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86196D" w:rsidRPr="002B412A" w14:paraId="4DBDC7F8" w14:textId="77777777" w:rsidTr="00453E9B">
        <w:trPr>
          <w:tblHeader/>
        </w:trPr>
        <w:tc>
          <w:tcPr>
            <w:tcW w:w="10080" w:type="dxa"/>
          </w:tcPr>
          <w:p w14:paraId="1041F76D" w14:textId="7B10D756" w:rsidR="0086196D" w:rsidRPr="002B412A" w:rsidRDefault="005B4FA4">
            <w:pPr>
              <w:pStyle w:val="Title"/>
              <w:rPr>
                <w:rFonts w:asciiTheme="minorHAnsi" w:hAnsiTheme="minorHAnsi"/>
              </w:rPr>
            </w:pPr>
            <w:r w:rsidRPr="002B412A">
              <w:rPr>
                <w:rFonts w:asciiTheme="minorHAnsi" w:hAnsiTheme="minorHAnsi"/>
              </w:rPr>
              <w:t xml:space="preserve">Meeting </w:t>
            </w:r>
            <w:r w:rsidR="002B412A">
              <w:rPr>
                <w:rFonts w:asciiTheme="minorHAnsi" w:hAnsiTheme="minorHAnsi"/>
              </w:rPr>
              <w:t>Minutes</w:t>
            </w:r>
            <w:r w:rsidR="003B3487" w:rsidRPr="002B412A">
              <w:rPr>
                <w:rFonts w:asciiTheme="minorHAnsi" w:hAnsiTheme="minorHAnsi"/>
                <w:noProof/>
              </w:rPr>
              <w:drawing>
                <wp:inline distT="0" distB="0" distL="0" distR="0" wp14:anchorId="4CE66E4C" wp14:editId="3F222FDA">
                  <wp:extent cx="598805" cy="845820"/>
                  <wp:effectExtent l="0" t="0" r="0" b="0"/>
                  <wp:docPr id="1" name="Picture 1" descr="C:\Users\chittics\AppData\Local\Microsoft\Windows\Temporary Internet Files\Content.IE5\T0N32TQJ\Little__little_lion_by_PattyHDesign[1].jpg"/>
                  <wp:cNvGraphicFramePr/>
                  <a:graphic xmlns:a="http://schemas.openxmlformats.org/drawingml/2006/main">
                    <a:graphicData uri="http://schemas.openxmlformats.org/drawingml/2006/picture">
                      <pic:pic xmlns:pic="http://schemas.openxmlformats.org/drawingml/2006/picture">
                        <pic:nvPicPr>
                          <pic:cNvPr id="1" name="Picture 1" descr="C:\Users\chittics\AppData\Local\Microsoft\Windows\Temporary Internet Files\Content.IE5\T0N32TQJ\Little__little_lion_by_PattyHDesign[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805" cy="845820"/>
                          </a:xfrm>
                          <a:prstGeom prst="rect">
                            <a:avLst/>
                          </a:prstGeom>
                          <a:noFill/>
                          <a:ln>
                            <a:noFill/>
                          </a:ln>
                        </pic:spPr>
                      </pic:pic>
                    </a:graphicData>
                  </a:graphic>
                </wp:inline>
              </w:drawing>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712"/>
        <w:gridCol w:w="8368"/>
      </w:tblGrid>
      <w:tr w:rsidR="0086196D" w:rsidRPr="002B412A" w14:paraId="473A3284" w14:textId="77777777" w:rsidTr="00453E9B">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14:paraId="04AD57DA" w14:textId="77777777" w:rsidR="0086196D" w:rsidRPr="002B412A" w:rsidRDefault="005B4FA4">
            <w:r w:rsidRPr="002B412A">
              <w:t>Location:</w:t>
            </w:r>
          </w:p>
        </w:tc>
        <w:tc>
          <w:tcPr>
            <w:tcW w:w="8360" w:type="dxa"/>
            <w:tcMar>
              <w:top w:w="504" w:type="dxa"/>
            </w:tcMar>
          </w:tcPr>
          <w:p w14:paraId="0910091C" w14:textId="51EACE8A" w:rsidR="0086196D" w:rsidRPr="002B412A" w:rsidRDefault="00AD2C9E">
            <w:r w:rsidRPr="002B412A">
              <w:t>Library</w:t>
            </w:r>
          </w:p>
        </w:tc>
      </w:tr>
      <w:tr w:rsidR="0086196D" w:rsidRPr="002B412A" w14:paraId="74C0A621" w14:textId="77777777" w:rsidTr="004C7AF6">
        <w:tc>
          <w:tcPr>
            <w:tcW w:w="1710" w:type="dxa"/>
          </w:tcPr>
          <w:p w14:paraId="1EB0C666" w14:textId="77777777" w:rsidR="0086196D" w:rsidRPr="002B412A" w:rsidRDefault="005B4FA4">
            <w:r w:rsidRPr="002B412A">
              <w:t>Date:</w:t>
            </w:r>
          </w:p>
        </w:tc>
        <w:tc>
          <w:tcPr>
            <w:tcW w:w="8360" w:type="dxa"/>
          </w:tcPr>
          <w:p w14:paraId="7EB805BA" w14:textId="6B069DA6" w:rsidR="0086196D" w:rsidRPr="002B412A" w:rsidRDefault="00AD2C9E">
            <w:r w:rsidRPr="002B412A">
              <w:t>June 11th</w:t>
            </w:r>
          </w:p>
        </w:tc>
      </w:tr>
      <w:tr w:rsidR="0086196D" w:rsidRPr="002B412A" w14:paraId="3D322C70" w14:textId="77777777" w:rsidTr="004C7AF6">
        <w:tc>
          <w:tcPr>
            <w:tcW w:w="1710" w:type="dxa"/>
          </w:tcPr>
          <w:p w14:paraId="1DB2400B" w14:textId="77777777" w:rsidR="0086196D" w:rsidRPr="002B412A" w:rsidRDefault="005B4FA4">
            <w:r w:rsidRPr="002B412A">
              <w:t>Time:</w:t>
            </w:r>
          </w:p>
        </w:tc>
        <w:tc>
          <w:tcPr>
            <w:tcW w:w="8360" w:type="dxa"/>
          </w:tcPr>
          <w:p w14:paraId="5A4FA9CE" w14:textId="22938DB7" w:rsidR="0086196D" w:rsidRPr="002B412A" w:rsidRDefault="00AD2C9E">
            <w:r w:rsidRPr="002B412A">
              <w:t>8:00am</w:t>
            </w:r>
          </w:p>
        </w:tc>
      </w:tr>
    </w:tbl>
    <w:p w14:paraId="36BBA826" w14:textId="045805C6" w:rsidR="00E02E75" w:rsidRPr="00E02E75" w:rsidRDefault="00E02E75" w:rsidP="00E02E75">
      <w:pPr>
        <w:pStyle w:val="Heading2"/>
      </w:pPr>
      <w:r w:rsidRPr="00E02E75">
        <w:t xml:space="preserve">Jane called meeting to order. Present at meeting: Alex St. Clair, Jane Boglione, </w:t>
      </w:r>
      <w:r w:rsidRPr="00E02E75">
        <w:rPr>
          <w:rFonts w:asciiTheme="minorHAnsi" w:hAnsiTheme="minorHAnsi"/>
        </w:rPr>
        <w:t>Melissa Carstens, Donny Holley, Kelly Wurtz, Brooke McDonough, Leslie Golden, Katie Palevechio, Courtney Mashall, Elena Aida, Tricia Holley, Katie Attiken, Kim Ryan, Dr. Zissios.</w:t>
      </w:r>
    </w:p>
    <w:p w14:paraId="2FA65851" w14:textId="1B96EAA1" w:rsidR="00E02E75" w:rsidRDefault="00E02E75" w:rsidP="00E02E75">
      <w:pPr>
        <w:pStyle w:val="BodyText"/>
        <w:ind w:left="0"/>
      </w:pPr>
    </w:p>
    <w:p w14:paraId="07B3D5BE" w14:textId="1EDC68F1" w:rsidR="00E02E75" w:rsidRPr="00E02E75" w:rsidRDefault="00E02E75" w:rsidP="00565FF0">
      <w:pPr>
        <w:pStyle w:val="BodyText"/>
        <w:numPr>
          <w:ilvl w:val="0"/>
          <w:numId w:val="32"/>
        </w:numPr>
        <w:rPr>
          <w:b/>
        </w:rPr>
      </w:pPr>
      <w:r w:rsidRPr="00E02E75">
        <w:rPr>
          <w:b/>
        </w:rPr>
        <w:t xml:space="preserve">President’s Line Items: </w:t>
      </w:r>
    </w:p>
    <w:p w14:paraId="127E5D7F" w14:textId="1393A38D" w:rsidR="000D73D1" w:rsidRPr="00E02E75" w:rsidRDefault="000D73D1" w:rsidP="00E02E75">
      <w:pPr>
        <w:pStyle w:val="Heading3"/>
        <w:rPr>
          <w:i/>
          <w:sz w:val="24"/>
          <w:szCs w:val="24"/>
          <w:u w:val="single"/>
        </w:rPr>
      </w:pPr>
      <w:r w:rsidRPr="00E02E75">
        <w:rPr>
          <w:i/>
          <w:sz w:val="24"/>
          <w:szCs w:val="24"/>
          <w:u w:val="single"/>
        </w:rPr>
        <w:t>Turnover</w:t>
      </w:r>
      <w:r w:rsidR="00825993" w:rsidRPr="00E02E75">
        <w:rPr>
          <w:i/>
          <w:sz w:val="24"/>
          <w:szCs w:val="24"/>
          <w:u w:val="single"/>
        </w:rPr>
        <w:t xml:space="preserve"> and Introductions</w:t>
      </w:r>
    </w:p>
    <w:p w14:paraId="21F603E8" w14:textId="54596B1A" w:rsidR="002B412A" w:rsidRPr="002B412A" w:rsidRDefault="002B412A" w:rsidP="00565FF0">
      <w:pPr>
        <w:pStyle w:val="Heading4"/>
        <w:numPr>
          <w:ilvl w:val="0"/>
          <w:numId w:val="12"/>
        </w:numPr>
      </w:pPr>
      <w:r w:rsidRPr="002B412A">
        <w:t xml:space="preserve">Alex </w:t>
      </w:r>
      <w:r>
        <w:t xml:space="preserve">gave a welcome. Urged </w:t>
      </w:r>
      <w:r w:rsidRPr="002B412A">
        <w:t>people</w:t>
      </w:r>
      <w:r>
        <w:t xml:space="preserve"> transitioning to</w:t>
      </w:r>
      <w:r w:rsidRPr="002B412A">
        <w:t xml:space="preserve"> take time to get tog</w:t>
      </w:r>
      <w:r>
        <w:t>ether to plan transition</w:t>
      </w:r>
      <w:r w:rsidRPr="002B412A">
        <w:t>. Especially important when people are leaving the school, going away for summer, etc.</w:t>
      </w:r>
    </w:p>
    <w:p w14:paraId="4A78CA9C" w14:textId="7D5EADB8" w:rsidR="002B412A" w:rsidRPr="002B412A" w:rsidRDefault="002B412A" w:rsidP="00565FF0">
      <w:pPr>
        <w:pStyle w:val="ListParagraph"/>
        <w:numPr>
          <w:ilvl w:val="0"/>
          <w:numId w:val="12"/>
        </w:numPr>
      </w:pPr>
      <w:r w:rsidRPr="002B412A">
        <w:t>Alex has a binder for Jane originally created by Stacy</w:t>
      </w:r>
      <w:r>
        <w:t xml:space="preserve"> Chittick</w:t>
      </w:r>
      <w:r w:rsidRPr="002B412A">
        <w:t>. Has some thumb</w:t>
      </w:r>
      <w:r>
        <w:t>-</w:t>
      </w:r>
      <w:r w:rsidRPr="002B412A">
        <w:t>drives w/ old logos, etc. Binder also contains the by-laws through 2021.</w:t>
      </w:r>
    </w:p>
    <w:p w14:paraId="4DC06204" w14:textId="47EB94B8" w:rsidR="002B412A" w:rsidRPr="002B412A" w:rsidRDefault="002B412A" w:rsidP="00565FF0">
      <w:pPr>
        <w:pStyle w:val="ListParagraph"/>
        <w:numPr>
          <w:ilvl w:val="0"/>
          <w:numId w:val="12"/>
        </w:numPr>
      </w:pPr>
      <w:r w:rsidRPr="002B412A">
        <w:t xml:space="preserve">Jane and Alex will have a meeting in which Alex gives Jane all of the passwords, takes himself off bank account, adds Jane to account. </w:t>
      </w:r>
    </w:p>
    <w:p w14:paraId="3E2A85AF" w14:textId="4EECCD2F" w:rsidR="002B412A" w:rsidRPr="002B412A" w:rsidRDefault="002B412A" w:rsidP="00565FF0">
      <w:pPr>
        <w:pStyle w:val="ListParagraph"/>
        <w:numPr>
          <w:ilvl w:val="0"/>
          <w:numId w:val="12"/>
        </w:numPr>
      </w:pPr>
      <w:r w:rsidRPr="002B412A">
        <w:t xml:space="preserve">PayPal payments go directly to </w:t>
      </w:r>
      <w:r>
        <w:t>PTA bank account. Donny to</w:t>
      </w:r>
      <w:r w:rsidRPr="002B412A">
        <w:t xml:space="preserve"> elaborate on that. </w:t>
      </w:r>
    </w:p>
    <w:p w14:paraId="37482737" w14:textId="641A97CB" w:rsidR="002B412A" w:rsidRPr="002B412A" w:rsidRDefault="002B412A" w:rsidP="00565FF0">
      <w:pPr>
        <w:pStyle w:val="ListParagraph"/>
        <w:numPr>
          <w:ilvl w:val="0"/>
          <w:numId w:val="12"/>
        </w:numPr>
      </w:pPr>
      <w:r>
        <w:t xml:space="preserve">Jane notes that this meeting marks the official transition to the new board. Thank you to outgoing members. </w:t>
      </w:r>
    </w:p>
    <w:p w14:paraId="2C9F410F" w14:textId="4032F145" w:rsidR="002B412A" w:rsidRPr="002B412A" w:rsidRDefault="002B412A" w:rsidP="00565FF0">
      <w:pPr>
        <w:pStyle w:val="ListParagraph"/>
        <w:numPr>
          <w:ilvl w:val="0"/>
          <w:numId w:val="12"/>
        </w:numPr>
      </w:pPr>
      <w:r>
        <w:t xml:space="preserve">Jane excited for the new board to form a </w:t>
      </w:r>
      <w:r w:rsidRPr="002B412A">
        <w:t xml:space="preserve">good team and hopes we can enjoy the year together. </w:t>
      </w:r>
    </w:p>
    <w:p w14:paraId="11C94AC3" w14:textId="48DAE001" w:rsidR="000D73D1" w:rsidRPr="00E02E75" w:rsidRDefault="000D73D1" w:rsidP="000D73D1">
      <w:pPr>
        <w:pStyle w:val="Heading3"/>
        <w:rPr>
          <w:i/>
          <w:sz w:val="24"/>
          <w:szCs w:val="24"/>
          <w:u w:val="single"/>
        </w:rPr>
      </w:pPr>
      <w:r w:rsidRPr="00E02E75">
        <w:rPr>
          <w:i/>
          <w:sz w:val="24"/>
          <w:szCs w:val="24"/>
          <w:u w:val="single"/>
        </w:rPr>
        <w:t>Schedule for 18-19 term</w:t>
      </w:r>
    </w:p>
    <w:p w14:paraId="4F55E228" w14:textId="7ECAB35D" w:rsidR="00E02E75" w:rsidRPr="00E02E75" w:rsidRDefault="002B412A" w:rsidP="00565FF0">
      <w:pPr>
        <w:pStyle w:val="Heading4"/>
        <w:numPr>
          <w:ilvl w:val="0"/>
          <w:numId w:val="13"/>
        </w:numPr>
      </w:pPr>
      <w:r>
        <w:t xml:space="preserve">Jane put the calendar </w:t>
      </w:r>
      <w:r w:rsidRPr="002B412A">
        <w:t xml:space="preserve">together with Dr. Zissios. </w:t>
      </w:r>
      <w:r w:rsidR="00E02E75">
        <w:t xml:space="preserve">It has been distributed to all members. Note that it is still a working document. </w:t>
      </w:r>
    </w:p>
    <w:p w14:paraId="0A571FCB" w14:textId="0BA0B09B" w:rsidR="009329EB" w:rsidRDefault="002B412A" w:rsidP="00565FF0">
      <w:pPr>
        <w:pStyle w:val="ListParagraph"/>
        <w:numPr>
          <w:ilvl w:val="0"/>
          <w:numId w:val="13"/>
        </w:numPr>
      </w:pPr>
      <w:r w:rsidRPr="002B412A">
        <w:t>Quick introductions</w:t>
      </w:r>
      <w:r w:rsidR="00E02E75">
        <w:t xml:space="preserve"> of all new board members present.</w:t>
      </w:r>
    </w:p>
    <w:p w14:paraId="0BC946A8" w14:textId="69C4FF1D" w:rsidR="009329EB" w:rsidRPr="00E02E75" w:rsidRDefault="009329EB" w:rsidP="009329EB">
      <w:r>
        <w:br w:type="page"/>
      </w:r>
    </w:p>
    <w:p w14:paraId="6B5DE17D" w14:textId="516EB37E" w:rsidR="000D73D1" w:rsidRDefault="000D73D1" w:rsidP="00565FF0">
      <w:pPr>
        <w:pStyle w:val="Heading3"/>
        <w:numPr>
          <w:ilvl w:val="0"/>
          <w:numId w:val="32"/>
        </w:numPr>
        <w:rPr>
          <w:b/>
          <w:sz w:val="24"/>
          <w:szCs w:val="24"/>
        </w:rPr>
      </w:pPr>
      <w:r w:rsidRPr="003A7AF3">
        <w:rPr>
          <w:b/>
          <w:sz w:val="24"/>
          <w:szCs w:val="24"/>
        </w:rPr>
        <w:lastRenderedPageBreak/>
        <w:t>Treasurer Update</w:t>
      </w:r>
      <w:r w:rsidR="00E02E75">
        <w:rPr>
          <w:b/>
          <w:sz w:val="24"/>
          <w:szCs w:val="24"/>
        </w:rPr>
        <w:t>:</w:t>
      </w:r>
    </w:p>
    <w:p w14:paraId="0A23177D" w14:textId="60B5D192" w:rsidR="00E02E75" w:rsidRPr="00E02E75" w:rsidRDefault="00E02E75" w:rsidP="00E02E75">
      <w:pPr>
        <w:pStyle w:val="Heading4"/>
        <w:rPr>
          <w:i/>
          <w:u w:val="single"/>
        </w:rPr>
      </w:pPr>
      <w:r w:rsidRPr="00E02E75">
        <w:rPr>
          <w:i/>
          <w:u w:val="single"/>
        </w:rPr>
        <w:t>Banking and reimbursement procedures</w:t>
      </w:r>
    </w:p>
    <w:p w14:paraId="0546F7C3" w14:textId="01B180D0" w:rsidR="003A7AF3" w:rsidRDefault="002B412A" w:rsidP="00565FF0">
      <w:pPr>
        <w:pStyle w:val="Heading4"/>
        <w:numPr>
          <w:ilvl w:val="2"/>
          <w:numId w:val="15"/>
        </w:numPr>
      </w:pPr>
      <w:r w:rsidRPr="002B412A">
        <w:t>Fiscal year ends 6/30.</w:t>
      </w:r>
      <w:r w:rsidR="003A7AF3">
        <w:t xml:space="preserve"> Therefore, make sure any checks in your possession are deposited before year end. </w:t>
      </w:r>
    </w:p>
    <w:p w14:paraId="28E4074B" w14:textId="7A3AA9EC" w:rsidR="003A7AF3" w:rsidRDefault="002B412A" w:rsidP="00565FF0">
      <w:pPr>
        <w:pStyle w:val="Heading4"/>
        <w:numPr>
          <w:ilvl w:val="2"/>
          <w:numId w:val="15"/>
        </w:numPr>
      </w:pPr>
      <w:r w:rsidRPr="002B412A">
        <w:t xml:space="preserve">Anyone </w:t>
      </w:r>
      <w:r w:rsidR="00E02E75">
        <w:t>can fill out deposit slips</w:t>
      </w:r>
      <w:r w:rsidRPr="002B412A">
        <w:t xml:space="preserve"> at Burke &amp; Herbert Bank.</w:t>
      </w:r>
      <w:r w:rsidR="003A7AF3">
        <w:t xml:space="preserve"> If you have a </w:t>
      </w:r>
      <w:r w:rsidRPr="002B412A">
        <w:t>large number of checks may want to talk to someone in advance.</w:t>
      </w:r>
      <w:r w:rsidR="00E02E75">
        <w:t xml:space="preserve"> You may also need to get account number from treasurer or president.</w:t>
      </w:r>
    </w:p>
    <w:p w14:paraId="7DBCC352" w14:textId="0FB8F06D" w:rsidR="00E02E75" w:rsidRDefault="002B412A" w:rsidP="00565FF0">
      <w:pPr>
        <w:pStyle w:val="Heading4"/>
        <w:numPr>
          <w:ilvl w:val="2"/>
          <w:numId w:val="15"/>
        </w:numPr>
      </w:pPr>
      <w:r w:rsidRPr="002B412A">
        <w:t xml:space="preserve">Donny will switch out </w:t>
      </w:r>
      <w:r w:rsidR="00EA5274" w:rsidRPr="002B412A">
        <w:t>PayPal</w:t>
      </w:r>
      <w:r w:rsidRPr="002B412A">
        <w:t xml:space="preserve"> account: treasurer and president have access and </w:t>
      </w:r>
      <w:r w:rsidR="00E02E75">
        <w:t>can easily transfer</w:t>
      </w:r>
      <w:r w:rsidRPr="002B412A">
        <w:t xml:space="preserve"> </w:t>
      </w:r>
      <w:r w:rsidR="00EA5274" w:rsidRPr="002B412A">
        <w:t>PayPal</w:t>
      </w:r>
      <w:r w:rsidR="00E02E75">
        <w:t xml:space="preserve"> balance to bank account when the</w:t>
      </w:r>
      <w:r w:rsidRPr="002B412A">
        <w:t xml:space="preserve"> amount hits certain level</w:t>
      </w:r>
    </w:p>
    <w:p w14:paraId="708BCB69" w14:textId="6169EFE9" w:rsidR="002B412A" w:rsidRDefault="00E02E75" w:rsidP="00565FF0">
      <w:pPr>
        <w:pStyle w:val="Heading4"/>
        <w:numPr>
          <w:ilvl w:val="2"/>
          <w:numId w:val="15"/>
        </w:numPr>
      </w:pPr>
      <w:r>
        <w:t>In terms of reimbursements for expenditures, you should e</w:t>
      </w:r>
      <w:r w:rsidR="002B412A" w:rsidRPr="002B412A">
        <w:t>mail r</w:t>
      </w:r>
      <w:r>
        <w:t xml:space="preserve">eceipts to treasurer and with the receipt, you should include the line item on the budget </w:t>
      </w:r>
      <w:r w:rsidR="002B412A" w:rsidRPr="002B412A">
        <w:t>and amount. Treasurer review</w:t>
      </w:r>
      <w:r>
        <w:t xml:space="preserve">s, president approves. </w:t>
      </w:r>
      <w:r w:rsidR="002B412A" w:rsidRPr="002B412A">
        <w:t>May</w:t>
      </w:r>
      <w:r>
        <w:t xml:space="preserve"> then</w:t>
      </w:r>
      <w:r w:rsidR="002B412A" w:rsidRPr="002B412A">
        <w:t xml:space="preserve"> take week </w:t>
      </w:r>
      <w:r>
        <w:t>for bank to issue check. Bank will need address and phone number to issue payment.</w:t>
      </w:r>
    </w:p>
    <w:p w14:paraId="01B9F997" w14:textId="77777777" w:rsidR="00E02E75" w:rsidRPr="00E02E75" w:rsidRDefault="00E02E75" w:rsidP="00E02E75">
      <w:pPr>
        <w:pStyle w:val="Heading4"/>
        <w:rPr>
          <w:i/>
          <w:u w:val="single"/>
        </w:rPr>
      </w:pPr>
      <w:r w:rsidRPr="00E02E75">
        <w:rPr>
          <w:i/>
          <w:u w:val="single"/>
        </w:rPr>
        <w:t>Budget items</w:t>
      </w:r>
    </w:p>
    <w:p w14:paraId="511312DB" w14:textId="77777777" w:rsidR="00E02E75" w:rsidRDefault="00E02E75" w:rsidP="00E02E75">
      <w:pPr>
        <w:pStyle w:val="Heading4"/>
        <w:numPr>
          <w:ilvl w:val="2"/>
          <w:numId w:val="1"/>
        </w:numPr>
      </w:pPr>
      <w:r>
        <w:t>Note that there were f</w:t>
      </w:r>
      <w:r w:rsidR="002B412A" w:rsidRPr="002B412A">
        <w:t>unds from out of this year’s budget for last year’s capital expenditures</w:t>
      </w:r>
      <w:r>
        <w:t xml:space="preserve"> (audio system)</w:t>
      </w:r>
      <w:r w:rsidR="002B412A" w:rsidRPr="002B412A">
        <w:t>.</w:t>
      </w:r>
    </w:p>
    <w:p w14:paraId="10C8F6EF" w14:textId="77777777" w:rsidR="00E02E75" w:rsidRDefault="00E02E75" w:rsidP="00E02E75">
      <w:pPr>
        <w:pStyle w:val="Heading4"/>
        <w:numPr>
          <w:ilvl w:val="2"/>
          <w:numId w:val="1"/>
        </w:numPr>
      </w:pPr>
      <w:r>
        <w:t xml:space="preserve">Next year, the </w:t>
      </w:r>
      <w:r w:rsidRPr="002B412A">
        <w:t>A</w:t>
      </w:r>
      <w:r>
        <w:t xml:space="preserve">fter </w:t>
      </w:r>
      <w:r w:rsidRPr="002B412A">
        <w:t>S</w:t>
      </w:r>
      <w:r>
        <w:t xml:space="preserve">chool </w:t>
      </w:r>
      <w:r w:rsidRPr="002B412A">
        <w:t>P</w:t>
      </w:r>
      <w:r>
        <w:t>rograms line item will go away because the program is now</w:t>
      </w:r>
      <w:r w:rsidRPr="002B412A">
        <w:t xml:space="preserve"> outsourced</w:t>
      </w:r>
      <w:r>
        <w:t xml:space="preserve"> to Baroody</w:t>
      </w:r>
      <w:r w:rsidRPr="002B412A">
        <w:t xml:space="preserve">. </w:t>
      </w:r>
    </w:p>
    <w:p w14:paraId="1C7C1900" w14:textId="77777777" w:rsidR="00E02E75" w:rsidRDefault="00E02E75" w:rsidP="00E02E75">
      <w:pPr>
        <w:pStyle w:val="Heading4"/>
        <w:numPr>
          <w:ilvl w:val="2"/>
          <w:numId w:val="1"/>
        </w:numPr>
      </w:pPr>
      <w:r w:rsidRPr="002B412A">
        <w:t>Fundraising has been successful this year</w:t>
      </w:r>
      <w:r>
        <w:t xml:space="preserve"> (thanks, Melissa!!!)</w:t>
      </w:r>
    </w:p>
    <w:p w14:paraId="1C59DED8" w14:textId="1B44AABE" w:rsidR="00E02E75" w:rsidRPr="00E02E75" w:rsidRDefault="00E02E75" w:rsidP="00E02E75">
      <w:pPr>
        <w:pStyle w:val="Heading4"/>
        <w:numPr>
          <w:ilvl w:val="2"/>
          <w:numId w:val="1"/>
        </w:numPr>
      </w:pPr>
      <w:r w:rsidRPr="002B412A">
        <w:t>Progressiv</w:t>
      </w:r>
      <w:r w:rsidR="00FA0E7C">
        <w:t>e dinner</w:t>
      </w:r>
      <w:r>
        <w:t xml:space="preserve">, yearbook, and t-shirts </w:t>
      </w:r>
      <w:r w:rsidRPr="002B412A">
        <w:t>not yet reflected in the revenue</w:t>
      </w:r>
      <w:r>
        <w:t>.</w:t>
      </w:r>
    </w:p>
    <w:p w14:paraId="225FF888" w14:textId="77777777" w:rsidR="00E02E75" w:rsidRDefault="002B412A" w:rsidP="00E02E75">
      <w:pPr>
        <w:pStyle w:val="ListParagraph"/>
        <w:numPr>
          <w:ilvl w:val="2"/>
          <w:numId w:val="1"/>
        </w:numPr>
      </w:pPr>
      <w:r w:rsidRPr="002B412A">
        <w:t xml:space="preserve">Final </w:t>
      </w:r>
      <w:r w:rsidR="00E02E75">
        <w:t xml:space="preserve">budget </w:t>
      </w:r>
      <w:r w:rsidRPr="002B412A">
        <w:t>report will be out end of June.</w:t>
      </w:r>
    </w:p>
    <w:p w14:paraId="1453103E" w14:textId="77777777" w:rsidR="00E02E75" w:rsidRDefault="00E02E75" w:rsidP="00E02E75">
      <w:pPr>
        <w:pStyle w:val="ListParagraph"/>
        <w:numPr>
          <w:ilvl w:val="2"/>
          <w:numId w:val="1"/>
        </w:numPr>
      </w:pPr>
      <w:r>
        <w:t>Donny recommends that if you are aware of expenses for the upcoming year (</w:t>
      </w:r>
      <w:r w:rsidRPr="002B412A">
        <w:t xml:space="preserve">e.g., recommendations for line items or reminders that funds need to be </w:t>
      </w:r>
      <w:r>
        <w:t xml:space="preserve">allocated to particular project) it is a good idea to reach out to the treasurer now. </w:t>
      </w:r>
      <w:r w:rsidR="002B412A" w:rsidRPr="002B412A">
        <w:t xml:space="preserve">Better to target funds sooner rather than later: </w:t>
      </w:r>
    </w:p>
    <w:p w14:paraId="2BD17CA5" w14:textId="77777777" w:rsidR="00E02E75" w:rsidRDefault="00E02E75" w:rsidP="00E02E75">
      <w:pPr>
        <w:pStyle w:val="ListParagraph"/>
        <w:numPr>
          <w:ilvl w:val="2"/>
          <w:numId w:val="1"/>
        </w:numPr>
      </w:pPr>
      <w:r>
        <w:t>Alex notes that</w:t>
      </w:r>
      <w:r w:rsidR="002B412A" w:rsidRPr="002B412A">
        <w:t xml:space="preserve"> PTAs</w:t>
      </w:r>
      <w:r>
        <w:t xml:space="preserve"> from other ACPS schools</w:t>
      </w:r>
      <w:r w:rsidR="002B412A" w:rsidRPr="002B412A">
        <w:t xml:space="preserve"> are chipping in</w:t>
      </w:r>
      <w:r>
        <w:t xml:space="preserve"> to give the new school’s PTA funding to start with.</w:t>
      </w:r>
      <w:r w:rsidR="002B412A" w:rsidRPr="002B412A">
        <w:t xml:space="preserve"> New school may have a high percentage of underprivileged kids, so </w:t>
      </w:r>
      <w:r>
        <w:t xml:space="preserve">PTAs such as Maury and Jefferson Houston have donated </w:t>
      </w:r>
      <w:r w:rsidR="002B412A" w:rsidRPr="002B412A">
        <w:t>$400-500</w:t>
      </w:r>
      <w:r>
        <w:t xml:space="preserve">. </w:t>
      </w:r>
      <w:r w:rsidR="002B412A" w:rsidRPr="002B412A">
        <w:t>We should do same.</w:t>
      </w:r>
    </w:p>
    <w:p w14:paraId="54E0808A" w14:textId="1F90414E" w:rsidR="002B412A" w:rsidRPr="002B412A" w:rsidRDefault="00E02E75" w:rsidP="00E02E75">
      <w:pPr>
        <w:pStyle w:val="ListParagraph"/>
        <w:numPr>
          <w:ilvl w:val="2"/>
          <w:numId w:val="1"/>
        </w:numPr>
      </w:pPr>
      <w:r>
        <w:t xml:space="preserve">Dr. Zissios notes that there is a line item for the </w:t>
      </w:r>
      <w:r w:rsidR="002B412A" w:rsidRPr="002B412A">
        <w:t>TC Donation</w:t>
      </w:r>
      <w:r>
        <w:t xml:space="preserve">, but we have not made it. Donny said once an official request was made we could make the TC donation. </w:t>
      </w:r>
      <w:r w:rsidR="002B412A" w:rsidRPr="002B412A">
        <w:t xml:space="preserve"> </w:t>
      </w:r>
    </w:p>
    <w:p w14:paraId="70264B9A" w14:textId="7BC822CA" w:rsidR="00E02E75" w:rsidRPr="00E02E75" w:rsidRDefault="00E02E75" w:rsidP="00565FF0">
      <w:pPr>
        <w:pStyle w:val="Heading3"/>
        <w:numPr>
          <w:ilvl w:val="0"/>
          <w:numId w:val="32"/>
        </w:numPr>
        <w:rPr>
          <w:b/>
        </w:rPr>
      </w:pPr>
      <w:r w:rsidRPr="00E02E75">
        <w:rPr>
          <w:b/>
        </w:rPr>
        <w:t>EVP Line items:</w:t>
      </w:r>
    </w:p>
    <w:p w14:paraId="5B57729F" w14:textId="77777777" w:rsidR="00E02E75" w:rsidRDefault="00AD2C9E" w:rsidP="00E02E75">
      <w:pPr>
        <w:pStyle w:val="Heading3"/>
        <w:rPr>
          <w:i/>
          <w:u w:val="single"/>
        </w:rPr>
      </w:pPr>
      <w:r w:rsidRPr="00E02E75">
        <w:rPr>
          <w:i/>
          <w:u w:val="single"/>
        </w:rPr>
        <w:t>K-Prep week and planning</w:t>
      </w:r>
    </w:p>
    <w:p w14:paraId="3471E1EC" w14:textId="77777777" w:rsidR="00E02E75" w:rsidRPr="00E02E75" w:rsidRDefault="002B412A" w:rsidP="00565FF0">
      <w:pPr>
        <w:pStyle w:val="Heading3"/>
        <w:numPr>
          <w:ilvl w:val="2"/>
          <w:numId w:val="16"/>
        </w:numPr>
        <w:rPr>
          <w:i/>
          <w:u w:val="single"/>
        </w:rPr>
      </w:pPr>
      <w:r w:rsidRPr="002B412A">
        <w:t>K Prep</w:t>
      </w:r>
      <w:r w:rsidR="00E02E75">
        <w:t xml:space="preserve"> this year on August</w:t>
      </w:r>
      <w:r w:rsidRPr="002B412A">
        <w:t xml:space="preserve"> 14</w:t>
      </w:r>
      <w:r w:rsidRPr="002B412A">
        <w:rPr>
          <w:vertAlign w:val="superscript"/>
        </w:rPr>
        <w:t>th</w:t>
      </w:r>
      <w:r w:rsidRPr="002B412A">
        <w:t>-17</w:t>
      </w:r>
      <w:r w:rsidRPr="002B412A">
        <w:rPr>
          <w:vertAlign w:val="superscript"/>
        </w:rPr>
        <w:t>th</w:t>
      </w:r>
    </w:p>
    <w:p w14:paraId="414EC640" w14:textId="77777777" w:rsidR="00E02E75" w:rsidRPr="00E02E75" w:rsidRDefault="002B412A" w:rsidP="00565FF0">
      <w:pPr>
        <w:pStyle w:val="Heading3"/>
        <w:numPr>
          <w:ilvl w:val="2"/>
          <w:numId w:val="16"/>
        </w:numPr>
        <w:rPr>
          <w:i/>
          <w:u w:val="single"/>
        </w:rPr>
      </w:pPr>
      <w:r w:rsidRPr="002B412A">
        <w:t>Falls under EVP roll</w:t>
      </w:r>
    </w:p>
    <w:p w14:paraId="77F45096" w14:textId="77777777" w:rsidR="00E02E75" w:rsidRPr="00E02E75" w:rsidRDefault="00E02E75" w:rsidP="00565FF0">
      <w:pPr>
        <w:pStyle w:val="Heading3"/>
        <w:numPr>
          <w:ilvl w:val="2"/>
          <w:numId w:val="16"/>
        </w:numPr>
        <w:rPr>
          <w:i/>
          <w:u w:val="single"/>
        </w:rPr>
      </w:pPr>
      <w:r>
        <w:t>We will w</w:t>
      </w:r>
      <w:r w:rsidR="002B412A" w:rsidRPr="002B412A">
        <w:t>ant a PTA meet and greet, etc. to incoming parents.</w:t>
      </w:r>
    </w:p>
    <w:p w14:paraId="06D8D409" w14:textId="77777777" w:rsidR="00E02E75" w:rsidRPr="00E02E75" w:rsidRDefault="002B412A" w:rsidP="00565FF0">
      <w:pPr>
        <w:pStyle w:val="Heading3"/>
        <w:numPr>
          <w:ilvl w:val="2"/>
          <w:numId w:val="16"/>
        </w:numPr>
        <w:rPr>
          <w:i/>
          <w:u w:val="single"/>
        </w:rPr>
      </w:pPr>
      <w:r w:rsidRPr="002B412A">
        <w:t>If in town and available to participate, let Melissa know.</w:t>
      </w:r>
    </w:p>
    <w:p w14:paraId="615A3340" w14:textId="77777777" w:rsidR="00E02E75" w:rsidRPr="00E02E75" w:rsidRDefault="00E02E75" w:rsidP="00565FF0">
      <w:pPr>
        <w:pStyle w:val="Heading3"/>
        <w:numPr>
          <w:ilvl w:val="2"/>
          <w:numId w:val="16"/>
        </w:numPr>
        <w:rPr>
          <w:i/>
          <w:u w:val="single"/>
        </w:rPr>
      </w:pPr>
      <w:r>
        <w:t>Dr. Zissios notes that</w:t>
      </w:r>
      <w:r w:rsidR="002B412A" w:rsidRPr="002B412A">
        <w:t xml:space="preserve"> the district is phasing out K-Prep.</w:t>
      </w:r>
      <w:r>
        <w:t xml:space="preserve"> Only four days this year. </w:t>
      </w:r>
    </w:p>
    <w:p w14:paraId="649B1D62" w14:textId="77777777" w:rsidR="00E02E75" w:rsidRPr="00E02E75" w:rsidRDefault="002B412A" w:rsidP="00565FF0">
      <w:pPr>
        <w:pStyle w:val="Heading3"/>
        <w:numPr>
          <w:ilvl w:val="2"/>
          <w:numId w:val="16"/>
        </w:numPr>
        <w:rPr>
          <w:i/>
          <w:u w:val="single"/>
        </w:rPr>
      </w:pPr>
      <w:r w:rsidRPr="002B412A">
        <w:t>PTA Closet has cups, magnets, t-shirts, etc. that we sell at the K-prep.</w:t>
      </w:r>
    </w:p>
    <w:p w14:paraId="18E45166" w14:textId="77777777" w:rsidR="00E02E75" w:rsidRPr="00E02E75" w:rsidRDefault="002B412A" w:rsidP="00565FF0">
      <w:pPr>
        <w:pStyle w:val="Heading3"/>
        <w:numPr>
          <w:ilvl w:val="2"/>
          <w:numId w:val="16"/>
        </w:numPr>
        <w:rPr>
          <w:i/>
          <w:u w:val="single"/>
        </w:rPr>
      </w:pPr>
      <w:r w:rsidRPr="002B412A">
        <w:t>If we prepare a flyer, Dr. Z will send home w/ K Prep letter that will go home the third week in July</w:t>
      </w:r>
    </w:p>
    <w:p w14:paraId="7D7E0757" w14:textId="77777777" w:rsidR="00E02E75" w:rsidRPr="00E02E75" w:rsidRDefault="002B412A" w:rsidP="00565FF0">
      <w:pPr>
        <w:pStyle w:val="Heading3"/>
        <w:numPr>
          <w:ilvl w:val="2"/>
          <w:numId w:val="16"/>
        </w:numPr>
        <w:rPr>
          <w:i/>
          <w:u w:val="single"/>
        </w:rPr>
      </w:pPr>
      <w:r w:rsidRPr="002B412A">
        <w:t xml:space="preserve">We </w:t>
      </w:r>
      <w:r w:rsidR="00E02E75">
        <w:t>will have</w:t>
      </w:r>
      <w:r w:rsidRPr="002B412A">
        <w:t xml:space="preserve"> leftover legacy Ts for sale. </w:t>
      </w:r>
    </w:p>
    <w:p w14:paraId="08A04F20" w14:textId="77777777" w:rsidR="00E02E75" w:rsidRPr="00E02E75" w:rsidRDefault="00E02E75" w:rsidP="00565FF0">
      <w:pPr>
        <w:pStyle w:val="Heading3"/>
        <w:numPr>
          <w:ilvl w:val="2"/>
          <w:numId w:val="16"/>
        </w:numPr>
        <w:rPr>
          <w:i/>
          <w:u w:val="single"/>
        </w:rPr>
      </w:pPr>
      <w:r>
        <w:t>We will distribute f</w:t>
      </w:r>
      <w:r w:rsidR="002B412A" w:rsidRPr="002B412A">
        <w:t>lyers for back to school picnic</w:t>
      </w:r>
    </w:p>
    <w:p w14:paraId="2845F12A" w14:textId="77777777" w:rsidR="00FA0E7C" w:rsidRPr="00FA0E7C" w:rsidRDefault="00E02E75" w:rsidP="00565FF0">
      <w:pPr>
        <w:pStyle w:val="Heading3"/>
        <w:numPr>
          <w:ilvl w:val="2"/>
          <w:numId w:val="16"/>
        </w:numPr>
        <w:rPr>
          <w:i/>
          <w:u w:val="single"/>
        </w:rPr>
      </w:pPr>
      <w:r>
        <w:lastRenderedPageBreak/>
        <w:t xml:space="preserve">We will distribute PTA </w:t>
      </w:r>
      <w:r w:rsidR="002B412A" w:rsidRPr="002B412A">
        <w:t>Membership flyers</w:t>
      </w:r>
    </w:p>
    <w:p w14:paraId="05EFA204" w14:textId="3E262F9C" w:rsidR="00FA0E7C" w:rsidRPr="009329EB" w:rsidRDefault="00FA0E7C" w:rsidP="00565FF0">
      <w:pPr>
        <w:pStyle w:val="Heading3"/>
        <w:numPr>
          <w:ilvl w:val="2"/>
          <w:numId w:val="16"/>
        </w:numPr>
        <w:rPr>
          <w:i/>
          <w:u w:val="single"/>
        </w:rPr>
      </w:pPr>
      <w:r>
        <w:t>We will have lists of potential v</w:t>
      </w:r>
      <w:r w:rsidR="002B412A" w:rsidRPr="002B412A">
        <w:t>olunteer</w:t>
      </w:r>
      <w:r>
        <w:t xml:space="preserve"> rolls.</w:t>
      </w:r>
      <w:r w:rsidR="002B412A" w:rsidRPr="002B412A">
        <w:t xml:space="preserve"> Katie will meet with Jane to put together list of everything </w:t>
      </w:r>
      <w:r>
        <w:t>needed</w:t>
      </w:r>
      <w:r w:rsidR="009329EB">
        <w:t>.</w:t>
      </w:r>
    </w:p>
    <w:p w14:paraId="76500589" w14:textId="77777777" w:rsidR="00FA0E7C" w:rsidRDefault="00AD2C9E" w:rsidP="00FA0E7C">
      <w:pPr>
        <w:pStyle w:val="Heading3"/>
        <w:rPr>
          <w:i/>
          <w:u w:val="single"/>
        </w:rPr>
      </w:pPr>
      <w:r w:rsidRPr="00FA0E7C">
        <w:rPr>
          <w:i/>
          <w:u w:val="single"/>
        </w:rPr>
        <w:t>Uniform Locker</w:t>
      </w:r>
      <w:r w:rsidR="000D73D1" w:rsidRPr="00FA0E7C">
        <w:rPr>
          <w:i/>
          <w:u w:val="single"/>
        </w:rPr>
        <w:t xml:space="preserve"> volunteers and plan update</w:t>
      </w:r>
    </w:p>
    <w:p w14:paraId="43F2BF9E" w14:textId="77777777" w:rsidR="00FA0E7C" w:rsidRDefault="002B412A" w:rsidP="00565FF0">
      <w:pPr>
        <w:pStyle w:val="Heading3"/>
        <w:numPr>
          <w:ilvl w:val="2"/>
          <w:numId w:val="16"/>
        </w:numPr>
      </w:pPr>
      <w:r w:rsidRPr="002B412A">
        <w:t>Uniform locker a mess. Needs sorting; but, seems well st0cked</w:t>
      </w:r>
      <w:r w:rsidR="00FA0E7C">
        <w:t>.</w:t>
      </w:r>
    </w:p>
    <w:p w14:paraId="44D4CC5A" w14:textId="77777777" w:rsidR="00FA0E7C" w:rsidRDefault="002B412A" w:rsidP="00565FF0">
      <w:pPr>
        <w:pStyle w:val="Heading3"/>
        <w:numPr>
          <w:ilvl w:val="2"/>
          <w:numId w:val="16"/>
        </w:numPr>
      </w:pPr>
      <w:r w:rsidRPr="002B412A">
        <w:t>Susan Oswald has been lead volunteer, but scheduling is difficult for her.</w:t>
      </w:r>
    </w:p>
    <w:p w14:paraId="34F8F106" w14:textId="68079B6B" w:rsidR="00FA0E7C" w:rsidRPr="002B412A" w:rsidRDefault="002B412A" w:rsidP="00565FF0">
      <w:pPr>
        <w:pStyle w:val="Heading3"/>
        <w:numPr>
          <w:ilvl w:val="2"/>
          <w:numId w:val="16"/>
        </w:numPr>
      </w:pPr>
      <w:r w:rsidRPr="002B412A">
        <w:t>Melissa has another potential volunteer that she will connect w/ Susan so that they can aim to have the uniform locker open at least the first day of K Prep.</w:t>
      </w:r>
    </w:p>
    <w:p w14:paraId="1E14DFA1" w14:textId="1210880A" w:rsidR="0086196D" w:rsidRPr="00FA0E7C" w:rsidRDefault="00AD2C9E">
      <w:pPr>
        <w:pStyle w:val="Heading3"/>
        <w:rPr>
          <w:i/>
          <w:u w:val="single"/>
        </w:rPr>
      </w:pPr>
      <w:r w:rsidRPr="00FA0E7C">
        <w:rPr>
          <w:i/>
          <w:u w:val="single"/>
        </w:rPr>
        <w:t>Tours</w:t>
      </w:r>
    </w:p>
    <w:p w14:paraId="3A5F5379" w14:textId="77777777" w:rsidR="00FA0E7C" w:rsidRDefault="002B412A" w:rsidP="00565FF0">
      <w:pPr>
        <w:pStyle w:val="Heading3"/>
        <w:numPr>
          <w:ilvl w:val="2"/>
          <w:numId w:val="16"/>
        </w:numPr>
      </w:pPr>
      <w:r w:rsidRPr="002B412A">
        <w:t>Alex will still</w:t>
      </w:r>
      <w:r w:rsidR="00FA0E7C">
        <w:t xml:space="preserve"> be lead volunteer and will</w:t>
      </w:r>
      <w:r w:rsidRPr="002B412A">
        <w:t xml:space="preserve"> head up the tours</w:t>
      </w:r>
    </w:p>
    <w:p w14:paraId="66E048C5" w14:textId="77777777" w:rsidR="00FA0E7C" w:rsidRDefault="00FA0E7C" w:rsidP="00565FF0">
      <w:pPr>
        <w:pStyle w:val="Heading3"/>
        <w:numPr>
          <w:ilvl w:val="2"/>
          <w:numId w:val="16"/>
        </w:numPr>
      </w:pPr>
      <w:r>
        <w:t>Need more volunteers b/c n</w:t>
      </w:r>
      <w:r w:rsidR="002B412A" w:rsidRPr="002B412A">
        <w:t>ice to have a stable of people willing to do tours; Alex is happy to take the lead. People can shadow him if not yet comfortable doing tours.</w:t>
      </w:r>
    </w:p>
    <w:p w14:paraId="264E5836" w14:textId="1AB84D6C" w:rsidR="00FA0E7C" w:rsidRPr="002B412A" w:rsidRDefault="00FA0E7C" w:rsidP="00565FF0">
      <w:pPr>
        <w:pStyle w:val="Heading3"/>
        <w:numPr>
          <w:ilvl w:val="2"/>
          <w:numId w:val="16"/>
        </w:numPr>
      </w:pPr>
      <w:r>
        <w:t>Tour guides should be comfortable talking about Core Knowled</w:t>
      </w:r>
      <w:r w:rsidR="002B412A" w:rsidRPr="002B412A">
        <w:t>ge and Character Counts.</w:t>
      </w:r>
    </w:p>
    <w:p w14:paraId="3B82B003" w14:textId="6FF11C91" w:rsidR="00AD2C9E" w:rsidRPr="00FA0E7C" w:rsidRDefault="00AD2C9E">
      <w:pPr>
        <w:pStyle w:val="Heading3"/>
        <w:rPr>
          <w:i/>
          <w:u w:val="single"/>
        </w:rPr>
      </w:pPr>
      <w:r w:rsidRPr="00FA0E7C">
        <w:rPr>
          <w:i/>
          <w:u w:val="single"/>
        </w:rPr>
        <w:t>Yearb</w:t>
      </w:r>
      <w:r w:rsidR="00FA0E7C" w:rsidRPr="00FA0E7C">
        <w:rPr>
          <w:i/>
          <w:u w:val="single"/>
        </w:rPr>
        <w:t>ook</w:t>
      </w:r>
      <w:r w:rsidRPr="00FA0E7C">
        <w:rPr>
          <w:i/>
          <w:u w:val="single"/>
        </w:rPr>
        <w:t xml:space="preserve"> </w:t>
      </w:r>
    </w:p>
    <w:p w14:paraId="54BE965A" w14:textId="77777777" w:rsidR="00FA0E7C" w:rsidRDefault="002B412A" w:rsidP="00565FF0">
      <w:pPr>
        <w:pStyle w:val="Heading4"/>
        <w:numPr>
          <w:ilvl w:val="2"/>
          <w:numId w:val="17"/>
        </w:numPr>
      </w:pPr>
      <w:r w:rsidRPr="002B412A">
        <w:t>Arrive</w:t>
      </w:r>
      <w:r w:rsidR="00FA0E7C">
        <w:t>d</w:t>
      </w:r>
      <w:r w:rsidRPr="002B412A">
        <w:t xml:space="preserve"> </w:t>
      </w:r>
      <w:r w:rsidR="00FA0E7C">
        <w:t>today and will be distributed shortly.</w:t>
      </w:r>
      <w:r w:rsidRPr="002B412A">
        <w:t xml:space="preserve"> Kristen working on labels.</w:t>
      </w:r>
    </w:p>
    <w:p w14:paraId="2C4CF3DD" w14:textId="611C44B0" w:rsidR="00FA0E7C" w:rsidRDefault="00FA0E7C" w:rsidP="00565FF0">
      <w:pPr>
        <w:pStyle w:val="Heading4"/>
        <w:numPr>
          <w:ilvl w:val="2"/>
          <w:numId w:val="17"/>
        </w:numPr>
      </w:pPr>
      <w:r>
        <w:t xml:space="preserve">Next year we will need a </w:t>
      </w:r>
      <w:r w:rsidR="002B412A" w:rsidRPr="002B412A">
        <w:t xml:space="preserve">new editor &amp; graphic designer. </w:t>
      </w:r>
      <w:r w:rsidR="00625710">
        <w:t xml:space="preserve">Melissa has a volunteer. </w:t>
      </w:r>
      <w:r w:rsidR="002B412A" w:rsidRPr="00625710">
        <w:t>Will</w:t>
      </w:r>
      <w:r w:rsidR="002B412A" w:rsidRPr="002B412A">
        <w:t xml:space="preserve"> meet with her next Friday w/ Joyce and Kristen to discuss transition. </w:t>
      </w:r>
    </w:p>
    <w:p w14:paraId="074DD1F4" w14:textId="77777777" w:rsidR="00FA0E7C" w:rsidRDefault="002B412A" w:rsidP="00565FF0">
      <w:pPr>
        <w:pStyle w:val="Heading4"/>
        <w:numPr>
          <w:ilvl w:val="2"/>
          <w:numId w:val="17"/>
        </w:numPr>
      </w:pPr>
      <w:r w:rsidRPr="002B412A">
        <w:t>Haven’t received more volunteers, but idea</w:t>
      </w:r>
      <w:r w:rsidR="00FA0E7C">
        <w:t xml:space="preserve"> has been floated about r</w:t>
      </w:r>
      <w:r w:rsidRPr="002B412A">
        <w:t xml:space="preserve">eaching out </w:t>
      </w:r>
      <w:r w:rsidR="00FA0E7C">
        <w:t xml:space="preserve">directly </w:t>
      </w:r>
      <w:r w:rsidRPr="002B412A">
        <w:t>to parents to get pics of particular classes. Nevertheless, could still use more photographers, etc.</w:t>
      </w:r>
    </w:p>
    <w:p w14:paraId="422814A8" w14:textId="3C7CB127" w:rsidR="00FA0E7C" w:rsidRPr="00FA0E7C" w:rsidRDefault="00FA0E7C" w:rsidP="00565FF0">
      <w:pPr>
        <w:pStyle w:val="Heading4"/>
        <w:numPr>
          <w:ilvl w:val="2"/>
          <w:numId w:val="17"/>
        </w:numPr>
      </w:pPr>
      <w:r>
        <w:t>Will also sell leftovers at</w:t>
      </w:r>
      <w:r w:rsidR="002B412A" w:rsidRPr="002B412A">
        <w:t xml:space="preserve"> table</w:t>
      </w:r>
      <w:r>
        <w:t xml:space="preserve"> in front of school. Dr. Z suggests we do this </w:t>
      </w:r>
      <w:r w:rsidR="002B412A" w:rsidRPr="002B412A">
        <w:t xml:space="preserve">on Flag Day </w:t>
      </w:r>
      <w:r>
        <w:t>because there may be</w:t>
      </w:r>
      <w:r w:rsidR="002B412A" w:rsidRPr="002B412A">
        <w:t xml:space="preserve"> K parents who hadn</w:t>
      </w:r>
      <w:r>
        <w:t>’t thought about purchasing a yearbook.</w:t>
      </w:r>
    </w:p>
    <w:p w14:paraId="324E5FE8" w14:textId="1D1F2088" w:rsidR="00AD2C9E" w:rsidRPr="00FA0E7C" w:rsidRDefault="00AD2C9E">
      <w:pPr>
        <w:pStyle w:val="Heading3"/>
        <w:rPr>
          <w:i/>
          <w:u w:val="single"/>
        </w:rPr>
      </w:pPr>
      <w:r w:rsidRPr="00FA0E7C">
        <w:rPr>
          <w:i/>
          <w:u w:val="single"/>
        </w:rPr>
        <w:t>Classroom Liaisons</w:t>
      </w:r>
    </w:p>
    <w:p w14:paraId="6CC8C7AD" w14:textId="478B6048" w:rsidR="00FA0E7C" w:rsidRDefault="00FA0E7C" w:rsidP="00565FF0">
      <w:pPr>
        <w:pStyle w:val="Heading4"/>
        <w:numPr>
          <w:ilvl w:val="0"/>
          <w:numId w:val="18"/>
        </w:numPr>
      </w:pPr>
      <w:r>
        <w:t xml:space="preserve">Brainstorming Different ways to use classroom </w:t>
      </w:r>
      <w:r w:rsidR="00EA5274">
        <w:t>liaisons</w:t>
      </w:r>
      <w:r>
        <w:t xml:space="preserve"> next year.</w:t>
      </w:r>
    </w:p>
    <w:p w14:paraId="1666B739" w14:textId="77777777" w:rsidR="00FA0E7C" w:rsidRDefault="00FA0E7C" w:rsidP="00565FF0">
      <w:pPr>
        <w:pStyle w:val="Heading4"/>
        <w:numPr>
          <w:ilvl w:val="0"/>
          <w:numId w:val="18"/>
        </w:numPr>
      </w:pPr>
      <w:r>
        <w:t xml:space="preserve">We </w:t>
      </w:r>
      <w:r w:rsidR="002B412A" w:rsidRPr="002B412A">
        <w:t>want to have two per class and work w/ Diane to ensure that happens.</w:t>
      </w:r>
    </w:p>
    <w:p w14:paraId="0D407955" w14:textId="77777777" w:rsidR="00FA0E7C" w:rsidRDefault="002B412A" w:rsidP="00565FF0">
      <w:pPr>
        <w:pStyle w:val="Heading4"/>
        <w:numPr>
          <w:ilvl w:val="0"/>
          <w:numId w:val="18"/>
        </w:numPr>
      </w:pPr>
      <w:r w:rsidRPr="002B412A">
        <w:t xml:space="preserve">Need to create a task sheet of expectations for that roll. Melissa will work on that. </w:t>
      </w:r>
    </w:p>
    <w:p w14:paraId="0405AD8D" w14:textId="77777777" w:rsidR="00FA0E7C" w:rsidRDefault="00FA0E7C" w:rsidP="00FA0E7C">
      <w:pPr>
        <w:pStyle w:val="Heading4"/>
      </w:pPr>
    </w:p>
    <w:p w14:paraId="21D3F6BC" w14:textId="59F2F436" w:rsidR="0086196D" w:rsidRDefault="00FA0E7C" w:rsidP="00565FF0">
      <w:pPr>
        <w:pStyle w:val="Heading4"/>
        <w:numPr>
          <w:ilvl w:val="0"/>
          <w:numId w:val="32"/>
        </w:numPr>
        <w:rPr>
          <w:b/>
        </w:rPr>
      </w:pPr>
      <w:r w:rsidRPr="000C2D10">
        <w:rPr>
          <w:b/>
        </w:rPr>
        <w:t>Secretary line items</w:t>
      </w:r>
      <w:r w:rsidR="000C2D10">
        <w:rPr>
          <w:b/>
        </w:rPr>
        <w:t>:</w:t>
      </w:r>
    </w:p>
    <w:p w14:paraId="0BE7E163" w14:textId="77777777" w:rsidR="009329EB" w:rsidRDefault="000C2D10" w:rsidP="009329EB">
      <w:pPr>
        <w:rPr>
          <w:i/>
          <w:u w:val="single"/>
        </w:rPr>
      </w:pPr>
      <w:r w:rsidRPr="000C2D10">
        <w:rPr>
          <w:i/>
          <w:u w:val="single"/>
        </w:rPr>
        <w:t>Meeting minutes</w:t>
      </w:r>
    </w:p>
    <w:p w14:paraId="1AE36846" w14:textId="55C544A9" w:rsidR="000C2D10" w:rsidRPr="009329EB" w:rsidRDefault="00EF3E73" w:rsidP="00565FF0">
      <w:pPr>
        <w:pStyle w:val="ListParagraph"/>
        <w:numPr>
          <w:ilvl w:val="0"/>
          <w:numId w:val="37"/>
        </w:numPr>
        <w:rPr>
          <w:i/>
          <w:u w:val="single"/>
        </w:rPr>
      </w:pPr>
      <w:r w:rsidRPr="00FA0E7C">
        <w:t xml:space="preserve">Monthly </w:t>
      </w:r>
      <w:r w:rsidR="00FA0E7C" w:rsidRPr="00FA0E7C">
        <w:t xml:space="preserve">PTA Meeting </w:t>
      </w:r>
      <w:r w:rsidR="000D73D1" w:rsidRPr="00FA0E7C">
        <w:t>a</w:t>
      </w:r>
      <w:r w:rsidR="00AD2C9E" w:rsidRPr="00FA0E7C">
        <w:t>gendas</w:t>
      </w:r>
      <w:r w:rsidR="000D73D1" w:rsidRPr="00FA0E7C">
        <w:t xml:space="preserve"> and minutes</w:t>
      </w:r>
      <w:r w:rsidRPr="00FA0E7C">
        <w:t xml:space="preserve"> </w:t>
      </w:r>
      <w:r w:rsidR="00FA0E7C" w:rsidRPr="00FA0E7C">
        <w:t xml:space="preserve">will be uploaded to the PTA website. Katie P. will upload. </w:t>
      </w:r>
    </w:p>
    <w:p w14:paraId="2DFF2280" w14:textId="77777777" w:rsidR="000C2D10" w:rsidRPr="000C2D10" w:rsidRDefault="00FA0E7C" w:rsidP="00565FF0">
      <w:pPr>
        <w:pStyle w:val="ListParagraph"/>
        <w:numPr>
          <w:ilvl w:val="0"/>
          <w:numId w:val="19"/>
        </w:numPr>
        <w:rPr>
          <w:i/>
        </w:rPr>
      </w:pPr>
      <w:r>
        <w:t>Aim to have uploaded with</w:t>
      </w:r>
      <w:r w:rsidR="002B412A" w:rsidRPr="002B412A">
        <w:t>in two weeks after meeting.</w:t>
      </w:r>
    </w:p>
    <w:p w14:paraId="46A34F02" w14:textId="3DBAD2C5" w:rsidR="002B412A" w:rsidRPr="009329EB" w:rsidRDefault="002B412A" w:rsidP="00565FF0">
      <w:pPr>
        <w:pStyle w:val="ListParagraph"/>
        <w:numPr>
          <w:ilvl w:val="0"/>
          <w:numId w:val="19"/>
        </w:numPr>
        <w:rPr>
          <w:i/>
        </w:rPr>
      </w:pPr>
      <w:r w:rsidRPr="002B412A">
        <w:t xml:space="preserve">By laws are already posted on front page of website. </w:t>
      </w:r>
    </w:p>
    <w:p w14:paraId="43349194" w14:textId="616A3610" w:rsidR="009329EB" w:rsidRDefault="009329EB">
      <w:pPr>
        <w:rPr>
          <w:i/>
        </w:rPr>
      </w:pPr>
      <w:r>
        <w:rPr>
          <w:i/>
        </w:rPr>
        <w:br w:type="page"/>
      </w:r>
    </w:p>
    <w:p w14:paraId="42A8FDCC" w14:textId="77777777" w:rsidR="009329EB" w:rsidRPr="009329EB" w:rsidRDefault="009329EB" w:rsidP="009329EB">
      <w:pPr>
        <w:rPr>
          <w:i/>
        </w:rPr>
      </w:pPr>
      <w:bookmarkStart w:id="0" w:name="_GoBack"/>
      <w:bookmarkEnd w:id="0"/>
    </w:p>
    <w:p w14:paraId="24C51173" w14:textId="7A95401B" w:rsidR="0086196D" w:rsidRPr="000C2D10" w:rsidRDefault="00AD2C9E">
      <w:pPr>
        <w:pStyle w:val="Heading3"/>
        <w:rPr>
          <w:i/>
          <w:u w:val="single"/>
        </w:rPr>
      </w:pPr>
      <w:r w:rsidRPr="000C2D10">
        <w:rPr>
          <w:i/>
          <w:u w:val="single"/>
        </w:rPr>
        <w:t xml:space="preserve">Membership Drive </w:t>
      </w:r>
    </w:p>
    <w:p w14:paraId="12932745" w14:textId="77777777" w:rsidR="000C2D10" w:rsidRDefault="000C2D10" w:rsidP="00565FF0">
      <w:pPr>
        <w:pStyle w:val="Heading4"/>
        <w:numPr>
          <w:ilvl w:val="0"/>
          <w:numId w:val="20"/>
        </w:numPr>
      </w:pPr>
      <w:r>
        <w:t>We w</w:t>
      </w:r>
      <w:r w:rsidR="002B412A" w:rsidRPr="002B412A">
        <w:t>ant more participation from the general community</w:t>
      </w:r>
    </w:p>
    <w:p w14:paraId="46281A91" w14:textId="77777777" w:rsidR="000C2D10" w:rsidRDefault="002B412A" w:rsidP="00565FF0">
      <w:pPr>
        <w:pStyle w:val="Heading4"/>
        <w:numPr>
          <w:ilvl w:val="0"/>
          <w:numId w:val="20"/>
        </w:numPr>
      </w:pPr>
      <w:r w:rsidRPr="002B412A">
        <w:t xml:space="preserve">We’ve started </w:t>
      </w:r>
      <w:r w:rsidR="000C2D10">
        <w:t>soliciting new members for next year.</w:t>
      </w:r>
    </w:p>
    <w:p w14:paraId="61D3DCBD" w14:textId="24AEBD50" w:rsidR="000C2D10" w:rsidRDefault="000C2D10" w:rsidP="00565FF0">
      <w:pPr>
        <w:pStyle w:val="Heading4"/>
        <w:numPr>
          <w:ilvl w:val="0"/>
          <w:numId w:val="20"/>
        </w:numPr>
      </w:pPr>
      <w:r>
        <w:t xml:space="preserve">We’ve created a new email address for </w:t>
      </w:r>
      <w:r w:rsidR="002B412A" w:rsidRPr="002B412A">
        <w:t>membership.</w:t>
      </w:r>
      <w:r>
        <w:t xml:space="preserve"> Website will route all new membership information there to be uploaded into the database.</w:t>
      </w:r>
      <w:r w:rsidR="002B412A" w:rsidRPr="002B412A">
        <w:t xml:space="preserve"> </w:t>
      </w:r>
      <w:r>
        <w:t xml:space="preserve">Payments will be flagged in </w:t>
      </w:r>
      <w:r w:rsidR="00EA5274">
        <w:t>PayPal</w:t>
      </w:r>
      <w:r>
        <w:t xml:space="preserve"> as membership dues.</w:t>
      </w:r>
    </w:p>
    <w:p w14:paraId="026B1009" w14:textId="2C4045F5" w:rsidR="000C2D10" w:rsidRDefault="000C2D10" w:rsidP="00565FF0">
      <w:pPr>
        <w:pStyle w:val="Heading4"/>
        <w:numPr>
          <w:ilvl w:val="0"/>
          <w:numId w:val="20"/>
        </w:numPr>
      </w:pPr>
      <w:r>
        <w:t>Will create flyer for this week’s Weds folder.</w:t>
      </w:r>
    </w:p>
    <w:p w14:paraId="38C89D59" w14:textId="7DC17D45" w:rsidR="000C2D10" w:rsidRPr="000C2D10" w:rsidRDefault="000C2D10" w:rsidP="00565FF0">
      <w:pPr>
        <w:pStyle w:val="Heading4"/>
        <w:numPr>
          <w:ilvl w:val="0"/>
          <w:numId w:val="20"/>
        </w:numPr>
      </w:pPr>
      <w:r>
        <w:t xml:space="preserve">Will also continue to solicit members with two more </w:t>
      </w:r>
      <w:r w:rsidR="00EA5274">
        <w:t>lions’</w:t>
      </w:r>
      <w:r>
        <w:t xml:space="preserve"> tales.</w:t>
      </w:r>
    </w:p>
    <w:p w14:paraId="7B30741C" w14:textId="77777777" w:rsidR="000C2D10" w:rsidRDefault="002B412A" w:rsidP="00565FF0">
      <w:pPr>
        <w:pStyle w:val="Heading4"/>
        <w:numPr>
          <w:ilvl w:val="0"/>
          <w:numId w:val="20"/>
        </w:numPr>
      </w:pPr>
      <w:r w:rsidRPr="002B412A">
        <w:t xml:space="preserve">We need to report to national PTA number of members and teachers who are members. We have had 100% teacher membership in past few years. </w:t>
      </w:r>
    </w:p>
    <w:p w14:paraId="53FC0AA7" w14:textId="4CB35EF6" w:rsidR="000C2D10" w:rsidRPr="000C2D10" w:rsidRDefault="000C2D10" w:rsidP="00565FF0">
      <w:pPr>
        <w:pStyle w:val="Heading4"/>
        <w:numPr>
          <w:ilvl w:val="0"/>
          <w:numId w:val="20"/>
        </w:numPr>
      </w:pPr>
      <w:r>
        <w:t>Currently a</w:t>
      </w:r>
      <w:r w:rsidR="002B412A" w:rsidRPr="002B412A">
        <w:t xml:space="preserve">bout ½ </w:t>
      </w:r>
      <w:r>
        <w:t xml:space="preserve">student population has </w:t>
      </w:r>
      <w:r w:rsidR="002B412A" w:rsidRPr="002B412A">
        <w:t>parent involvement</w:t>
      </w:r>
      <w:r>
        <w:t xml:space="preserve"> in PTA</w:t>
      </w:r>
      <w:r w:rsidR="002B412A" w:rsidRPr="002B412A">
        <w:t>.</w:t>
      </w:r>
      <w:r>
        <w:br/>
      </w:r>
    </w:p>
    <w:p w14:paraId="0E9B7C08" w14:textId="184ED199" w:rsidR="00AD2C9E" w:rsidRDefault="00AD2C9E">
      <w:pPr>
        <w:pStyle w:val="Heading3"/>
        <w:rPr>
          <w:i/>
          <w:u w:val="single"/>
        </w:rPr>
      </w:pPr>
      <w:r w:rsidRPr="000C2D10">
        <w:rPr>
          <w:i/>
          <w:u w:val="single"/>
        </w:rPr>
        <w:t>Membership Directory</w:t>
      </w:r>
    </w:p>
    <w:p w14:paraId="22CB8B70" w14:textId="35C2A9D0" w:rsidR="000C2D10" w:rsidRPr="000C2D10" w:rsidRDefault="000C2D10" w:rsidP="00565FF0">
      <w:pPr>
        <w:pStyle w:val="Heading3"/>
        <w:numPr>
          <w:ilvl w:val="0"/>
          <w:numId w:val="21"/>
        </w:numPr>
      </w:pPr>
      <w:r>
        <w:t>Will have next year’s membership directory distributed by October 31</w:t>
      </w:r>
      <w:r w:rsidRPr="000C2D10">
        <w:rPr>
          <w:vertAlign w:val="superscript"/>
        </w:rPr>
        <w:t>st</w:t>
      </w:r>
      <w:r>
        <w:t>.</w:t>
      </w:r>
    </w:p>
    <w:p w14:paraId="373B3C66" w14:textId="44FAA7CF" w:rsidR="0086196D" w:rsidRDefault="00AD2C9E" w:rsidP="00565FF0">
      <w:pPr>
        <w:pStyle w:val="Heading2"/>
        <w:numPr>
          <w:ilvl w:val="0"/>
          <w:numId w:val="32"/>
        </w:numPr>
        <w:rPr>
          <w:rFonts w:asciiTheme="minorHAnsi" w:hAnsiTheme="minorHAnsi"/>
          <w:b/>
        </w:rPr>
      </w:pPr>
      <w:r w:rsidRPr="000C2D10">
        <w:rPr>
          <w:rFonts w:asciiTheme="minorHAnsi" w:hAnsiTheme="minorHAnsi"/>
          <w:b/>
        </w:rPr>
        <w:t>Marketing/Communications</w:t>
      </w:r>
      <w:r w:rsidR="000D73D1" w:rsidRPr="000C2D10">
        <w:rPr>
          <w:rFonts w:asciiTheme="minorHAnsi" w:hAnsiTheme="minorHAnsi"/>
          <w:b/>
        </w:rPr>
        <w:t xml:space="preserve"> </w:t>
      </w:r>
      <w:r w:rsidR="000C2D10" w:rsidRPr="000C2D10">
        <w:rPr>
          <w:rFonts w:asciiTheme="minorHAnsi" w:hAnsiTheme="minorHAnsi"/>
          <w:b/>
        </w:rPr>
        <w:t>line items</w:t>
      </w:r>
    </w:p>
    <w:p w14:paraId="415D27D5" w14:textId="77777777" w:rsidR="000C2D10" w:rsidRDefault="000C2D10" w:rsidP="000C2D10">
      <w:pPr>
        <w:pStyle w:val="BodyText"/>
        <w:ind w:left="0"/>
        <w:rPr>
          <w:i/>
          <w:u w:val="single"/>
        </w:rPr>
      </w:pPr>
      <w:r w:rsidRPr="000C2D10">
        <w:rPr>
          <w:i/>
          <w:u w:val="single"/>
        </w:rPr>
        <w:t>Guidelines for communications</w:t>
      </w:r>
    </w:p>
    <w:p w14:paraId="0CB688F7" w14:textId="3A45B6B1" w:rsidR="000C2D10" w:rsidRPr="000C2D10" w:rsidRDefault="000C2D10" w:rsidP="00565FF0">
      <w:pPr>
        <w:pStyle w:val="BodyText"/>
        <w:numPr>
          <w:ilvl w:val="0"/>
          <w:numId w:val="21"/>
        </w:numPr>
        <w:rPr>
          <w:i/>
          <w:u w:val="single"/>
        </w:rPr>
      </w:pPr>
      <w:r w:rsidRPr="000C2D10">
        <w:t>Leslie will create a t</w:t>
      </w:r>
      <w:r w:rsidR="00AD2C9E" w:rsidRPr="000C2D10">
        <w:t>emplate for all E-roars and Wed</w:t>
      </w:r>
      <w:r>
        <w:t>.</w:t>
      </w:r>
      <w:r w:rsidR="00AD2C9E" w:rsidRPr="000C2D10">
        <w:t xml:space="preserve"> Folder communications to include footer on how to receive communications and passive fundraising details</w:t>
      </w:r>
      <w:r w:rsidR="000D73D1" w:rsidRPr="000C2D10">
        <w:t>.</w:t>
      </w:r>
    </w:p>
    <w:p w14:paraId="61134637" w14:textId="076E11DA" w:rsidR="000C2D10" w:rsidRPr="00FD69F1" w:rsidRDefault="000C2D10" w:rsidP="00565FF0">
      <w:pPr>
        <w:pStyle w:val="BodyText"/>
        <w:numPr>
          <w:ilvl w:val="0"/>
          <w:numId w:val="21"/>
        </w:numPr>
        <w:rPr>
          <w:i/>
          <w:u w:val="single"/>
        </w:rPr>
      </w:pPr>
      <w:r>
        <w:t>Leslie will work on guidelines for communications with a goal of c</w:t>
      </w:r>
      <w:r w:rsidRPr="000C2D10">
        <w:t>onsistency and synergy w/in di</w:t>
      </w:r>
      <w:r>
        <w:t>fferent modes of communication</w:t>
      </w:r>
    </w:p>
    <w:p w14:paraId="24AF88E7" w14:textId="61A82007" w:rsidR="00FD69F1" w:rsidRPr="000C2D10" w:rsidRDefault="00FD69F1" w:rsidP="00565FF0">
      <w:pPr>
        <w:pStyle w:val="BodyText"/>
        <w:numPr>
          <w:ilvl w:val="1"/>
          <w:numId w:val="21"/>
        </w:numPr>
        <w:rPr>
          <w:i/>
          <w:u w:val="single"/>
        </w:rPr>
      </w:pPr>
      <w:r>
        <w:t xml:space="preserve">Jane suggests some consistency on lead time so that publicized events receive equal advance billing. </w:t>
      </w:r>
    </w:p>
    <w:p w14:paraId="1772B5AC" w14:textId="5A6D33D6" w:rsidR="000C2D10" w:rsidRPr="000C2D10" w:rsidRDefault="000C2D10" w:rsidP="00565FF0">
      <w:pPr>
        <w:pStyle w:val="BodyText"/>
        <w:numPr>
          <w:ilvl w:val="0"/>
          <w:numId w:val="21"/>
        </w:numPr>
        <w:rPr>
          <w:i/>
          <w:u w:val="single"/>
        </w:rPr>
      </w:pPr>
      <w:r>
        <w:t>E</w:t>
      </w:r>
      <w:r w:rsidRPr="000C2D10">
        <w:t>ven though individuals will submi</w:t>
      </w:r>
      <w:r>
        <w:t>t their own flyers, etc. Leslie will be the single</w:t>
      </w:r>
      <w:r w:rsidRPr="000C2D10">
        <w:t xml:space="preserve"> point person for flyer approval and copying with Dr. Z and Joanne. </w:t>
      </w:r>
    </w:p>
    <w:p w14:paraId="0652FBD6" w14:textId="77777777" w:rsidR="000C2D10" w:rsidRPr="00C8272F" w:rsidRDefault="000C2D10" w:rsidP="00565FF0">
      <w:pPr>
        <w:pStyle w:val="BodyText"/>
        <w:numPr>
          <w:ilvl w:val="0"/>
          <w:numId w:val="21"/>
        </w:numPr>
        <w:rPr>
          <w:i/>
          <w:u w:val="single"/>
        </w:rPr>
      </w:pPr>
      <w:r w:rsidRPr="00C8272F">
        <w:t>Must get flyers to Leslie</w:t>
      </w:r>
      <w:r w:rsidR="000D73D1" w:rsidRPr="00C8272F">
        <w:t xml:space="preserve"> </w:t>
      </w:r>
      <w:r w:rsidRPr="00C8272F">
        <w:t xml:space="preserve">on </w:t>
      </w:r>
      <w:r w:rsidR="000D73D1" w:rsidRPr="00C8272F">
        <w:t xml:space="preserve">Monday by 5pm. All Lion’s Tales info by Wednesday at noon. </w:t>
      </w:r>
    </w:p>
    <w:p w14:paraId="5776FB71" w14:textId="77777777" w:rsidR="000C2D10" w:rsidRPr="00C8272F" w:rsidRDefault="000C2D10" w:rsidP="00565FF0">
      <w:pPr>
        <w:pStyle w:val="BodyText"/>
        <w:numPr>
          <w:ilvl w:val="0"/>
          <w:numId w:val="21"/>
        </w:numPr>
        <w:rPr>
          <w:i/>
          <w:u w:val="single"/>
        </w:rPr>
      </w:pPr>
      <w:r w:rsidRPr="00C8272F">
        <w:t xml:space="preserve">Leslie to </w:t>
      </w:r>
      <w:r w:rsidR="002B412A" w:rsidRPr="00C8272F">
        <w:t xml:space="preserve">Send to Dr. Z </w:t>
      </w:r>
      <w:r w:rsidRPr="00C8272F">
        <w:t xml:space="preserve">for approval </w:t>
      </w:r>
      <w:r w:rsidR="002B412A" w:rsidRPr="00C8272F">
        <w:t>by 5 AM on Tuesday.</w:t>
      </w:r>
      <w:r w:rsidRPr="00C8272F">
        <w:t xml:space="preserve"> Must have all flyers finalized and approved by 11AM Tuesday for printing.</w:t>
      </w:r>
    </w:p>
    <w:p w14:paraId="0A2DEEE0" w14:textId="147CD7BE" w:rsidR="002B412A" w:rsidRPr="00C8272F" w:rsidRDefault="002B412A" w:rsidP="00565FF0">
      <w:pPr>
        <w:pStyle w:val="BodyText"/>
        <w:numPr>
          <w:ilvl w:val="0"/>
          <w:numId w:val="21"/>
        </w:numPr>
        <w:rPr>
          <w:i/>
          <w:u w:val="single"/>
        </w:rPr>
      </w:pPr>
      <w:r w:rsidRPr="00C8272F">
        <w:t xml:space="preserve">Leslie will </w:t>
      </w:r>
      <w:r w:rsidR="000C2D10" w:rsidRPr="00C8272F">
        <w:t>also share information with</w:t>
      </w:r>
      <w:r w:rsidRPr="00C8272F">
        <w:t xml:space="preserve"> Katie</w:t>
      </w:r>
      <w:r w:rsidR="000C2D10" w:rsidRPr="00C8272F">
        <w:t xml:space="preserve"> P.</w:t>
      </w:r>
      <w:r w:rsidRPr="00C8272F">
        <w:t xml:space="preserve"> and Nurse Wood so that all communications can be streamlined at the same time—on website,</w:t>
      </w:r>
      <w:r w:rsidR="000C2D10" w:rsidRPr="00C8272F">
        <w:t xml:space="preserve"> social media</w:t>
      </w:r>
      <w:r w:rsidRPr="00C8272F">
        <w:t xml:space="preserve">, etc. </w:t>
      </w:r>
    </w:p>
    <w:p w14:paraId="28B4784A" w14:textId="7D6E7C25" w:rsidR="00FD69F1" w:rsidRDefault="00FD69F1" w:rsidP="000D73D1">
      <w:pPr>
        <w:pStyle w:val="Heading3"/>
        <w:rPr>
          <w:i/>
          <w:u w:val="single"/>
        </w:rPr>
      </w:pPr>
      <w:r w:rsidRPr="00FD69F1">
        <w:rPr>
          <w:i/>
          <w:u w:val="single"/>
        </w:rPr>
        <w:t xml:space="preserve">Media relations </w:t>
      </w:r>
    </w:p>
    <w:p w14:paraId="0BE1E0CF" w14:textId="77777777" w:rsidR="00FD69F1" w:rsidRDefault="00FD69F1" w:rsidP="00565FF0">
      <w:pPr>
        <w:pStyle w:val="Heading3"/>
        <w:numPr>
          <w:ilvl w:val="0"/>
          <w:numId w:val="22"/>
        </w:numPr>
      </w:pPr>
      <w:r>
        <w:t xml:space="preserve">Leslie will be the LCTA media relations contact. </w:t>
      </w:r>
    </w:p>
    <w:p w14:paraId="10C703E0" w14:textId="6AB3ED2E" w:rsidR="002B412A" w:rsidRDefault="00FD69F1" w:rsidP="00565FF0">
      <w:pPr>
        <w:pStyle w:val="Heading3"/>
        <w:numPr>
          <w:ilvl w:val="0"/>
          <w:numId w:val="22"/>
        </w:numPr>
      </w:pPr>
      <w:r>
        <w:t>We will try to reach</w:t>
      </w:r>
      <w:r w:rsidR="002B412A" w:rsidRPr="002B412A">
        <w:t xml:space="preserve"> out more to media, dignitaries, re: events. We can discuss in advance which events are most worthy of this.</w:t>
      </w:r>
    </w:p>
    <w:p w14:paraId="139EE830" w14:textId="614B66E4" w:rsidR="00FD69F1" w:rsidRPr="00FD69F1" w:rsidRDefault="00FD69F1" w:rsidP="00FD69F1">
      <w:pPr>
        <w:pStyle w:val="Heading3"/>
        <w:rPr>
          <w:i/>
          <w:u w:val="single"/>
        </w:rPr>
      </w:pPr>
      <w:r w:rsidRPr="00FD69F1">
        <w:rPr>
          <w:i/>
          <w:u w:val="single"/>
        </w:rPr>
        <w:t>Spring 2 Action</w:t>
      </w:r>
    </w:p>
    <w:p w14:paraId="0A34D889" w14:textId="121FDDBD" w:rsidR="00FD69F1" w:rsidRDefault="002B412A" w:rsidP="00565FF0">
      <w:pPr>
        <w:pStyle w:val="Heading3"/>
        <w:numPr>
          <w:ilvl w:val="0"/>
          <w:numId w:val="23"/>
        </w:numPr>
      </w:pPr>
      <w:r w:rsidRPr="002B412A">
        <w:t xml:space="preserve">Leslie will </w:t>
      </w:r>
      <w:r w:rsidR="00FD69F1">
        <w:t xml:space="preserve">be LCTA contact and will </w:t>
      </w:r>
      <w:r w:rsidRPr="002B412A">
        <w:t>reach out and try to connect so that LCTA can be involved.</w:t>
      </w:r>
    </w:p>
    <w:p w14:paraId="73D601F5" w14:textId="77777777" w:rsidR="00FD69F1" w:rsidRDefault="00FD69F1" w:rsidP="00565FF0">
      <w:pPr>
        <w:pStyle w:val="Heading3"/>
        <w:numPr>
          <w:ilvl w:val="0"/>
          <w:numId w:val="23"/>
        </w:numPr>
      </w:pPr>
      <w:r>
        <w:lastRenderedPageBreak/>
        <w:t xml:space="preserve">Alex notes that </w:t>
      </w:r>
      <w:r w:rsidR="002B412A" w:rsidRPr="002B412A">
        <w:t>there is some concern about competing charities.</w:t>
      </w:r>
    </w:p>
    <w:p w14:paraId="5CA02224" w14:textId="28D86899" w:rsidR="00FD69F1" w:rsidRDefault="00FD69F1" w:rsidP="00565FF0">
      <w:pPr>
        <w:pStyle w:val="Heading3"/>
        <w:numPr>
          <w:ilvl w:val="0"/>
          <w:numId w:val="23"/>
        </w:numPr>
      </w:pPr>
      <w:r>
        <w:t xml:space="preserve">Tricia </w:t>
      </w:r>
      <w:r w:rsidR="002B412A" w:rsidRPr="002B412A">
        <w:t>noted that there are fairly heft</w:t>
      </w:r>
      <w:r>
        <w:t>y fees associated with spring 2</w:t>
      </w:r>
      <w:r w:rsidR="002B412A" w:rsidRPr="002B412A">
        <w:t xml:space="preserve"> action.</w:t>
      </w:r>
      <w:r>
        <w:t xml:space="preserve"> One year a parent donated $500 for a </w:t>
      </w:r>
      <w:r w:rsidR="00C8272F">
        <w:t>Chromebook</w:t>
      </w:r>
      <w:r>
        <w:t xml:space="preserve"> through S2A and LCTA received only $400 of that. </w:t>
      </w:r>
    </w:p>
    <w:p w14:paraId="40DA405F" w14:textId="77777777" w:rsidR="00FD69F1" w:rsidRDefault="00FD69F1" w:rsidP="00565FF0">
      <w:pPr>
        <w:pStyle w:val="Heading3"/>
        <w:numPr>
          <w:ilvl w:val="0"/>
          <w:numId w:val="23"/>
        </w:numPr>
      </w:pPr>
      <w:r>
        <w:t xml:space="preserve">Several noted that S2A can be more successful if the school is raising funds for a specific project (e.g., playground). </w:t>
      </w:r>
    </w:p>
    <w:p w14:paraId="7A7B9AF0" w14:textId="3B4EF940" w:rsidR="002B412A" w:rsidRPr="002B412A" w:rsidRDefault="00FD69F1" w:rsidP="00565FF0">
      <w:pPr>
        <w:pStyle w:val="Heading3"/>
        <w:numPr>
          <w:ilvl w:val="0"/>
          <w:numId w:val="23"/>
        </w:numPr>
      </w:pPr>
      <w:r>
        <w:t>Dr. Z notes that Spring 2 Action sh</w:t>
      </w:r>
      <w:r w:rsidR="002B412A" w:rsidRPr="002B412A">
        <w:t>ould be for community involvement, not parents. Thinks we should have one majo</w:t>
      </w:r>
      <w:r>
        <w:t>r fundraiser for parents.</w:t>
      </w:r>
    </w:p>
    <w:p w14:paraId="1EBBF2C2" w14:textId="5BCC079B" w:rsidR="002B412A" w:rsidRDefault="00FD69F1" w:rsidP="002B412A">
      <w:pPr>
        <w:rPr>
          <w:i/>
          <w:u w:val="single"/>
        </w:rPr>
      </w:pPr>
      <w:r>
        <w:rPr>
          <w:i/>
          <w:u w:val="single"/>
        </w:rPr>
        <w:t>E-R</w:t>
      </w:r>
      <w:r w:rsidRPr="00FD69F1">
        <w:rPr>
          <w:i/>
          <w:u w:val="single"/>
        </w:rPr>
        <w:t>oars</w:t>
      </w:r>
    </w:p>
    <w:p w14:paraId="3D4CAD16" w14:textId="51843C01" w:rsidR="00FD69F1" w:rsidRPr="00FD69F1" w:rsidRDefault="00FD69F1" w:rsidP="00565FF0">
      <w:pPr>
        <w:pStyle w:val="ListParagraph"/>
        <w:numPr>
          <w:ilvl w:val="0"/>
          <w:numId w:val="24"/>
        </w:numPr>
      </w:pPr>
      <w:r w:rsidRPr="00FD69F1">
        <w:t>Jane will be in charge of.</w:t>
      </w:r>
    </w:p>
    <w:p w14:paraId="655F094A" w14:textId="77777777" w:rsidR="00FD69F1" w:rsidRDefault="00FD69F1" w:rsidP="000D73D1">
      <w:pPr>
        <w:pStyle w:val="Heading3"/>
        <w:rPr>
          <w:i/>
          <w:u w:val="single"/>
        </w:rPr>
      </w:pPr>
      <w:r>
        <w:rPr>
          <w:i/>
          <w:u w:val="single"/>
        </w:rPr>
        <w:t>Website</w:t>
      </w:r>
    </w:p>
    <w:p w14:paraId="434B4E20" w14:textId="77777777" w:rsidR="00FD69F1" w:rsidRDefault="00FD69F1" w:rsidP="00565FF0">
      <w:pPr>
        <w:pStyle w:val="Heading3"/>
        <w:numPr>
          <w:ilvl w:val="0"/>
          <w:numId w:val="24"/>
        </w:numPr>
      </w:pPr>
      <w:r>
        <w:t>Katie P. will work on website revamp. Will need volunteers.</w:t>
      </w:r>
    </w:p>
    <w:p w14:paraId="3D5D79D1" w14:textId="1999EBBA" w:rsidR="00FD69F1" w:rsidRDefault="002B412A" w:rsidP="00565FF0">
      <w:pPr>
        <w:pStyle w:val="Heading3"/>
        <w:numPr>
          <w:ilvl w:val="0"/>
          <w:numId w:val="24"/>
        </w:numPr>
      </w:pPr>
      <w:r w:rsidRPr="002B412A">
        <w:t xml:space="preserve">Would like to launch </w:t>
      </w:r>
      <w:r w:rsidR="00FD69F1">
        <w:t xml:space="preserve">new website </w:t>
      </w:r>
      <w:r w:rsidRPr="002B412A">
        <w:t xml:space="preserve">in conjunction with the start of the new year. </w:t>
      </w:r>
    </w:p>
    <w:p w14:paraId="22492241" w14:textId="600BBCF9" w:rsidR="00FD69F1" w:rsidRDefault="002B412A" w:rsidP="00565FF0">
      <w:pPr>
        <w:pStyle w:val="Heading3"/>
        <w:numPr>
          <w:ilvl w:val="0"/>
          <w:numId w:val="24"/>
        </w:numPr>
      </w:pPr>
      <w:r w:rsidRPr="002B412A">
        <w:t xml:space="preserve">Katie will maintain and monitor content. </w:t>
      </w:r>
    </w:p>
    <w:p w14:paraId="022DFB69" w14:textId="77777777" w:rsidR="00FD69F1" w:rsidRDefault="00FD69F1">
      <w:pPr>
        <w:pStyle w:val="Heading3"/>
        <w:rPr>
          <w:sz w:val="16"/>
          <w:szCs w:val="16"/>
        </w:rPr>
      </w:pPr>
    </w:p>
    <w:p w14:paraId="1B420118" w14:textId="6A2DA4D6" w:rsidR="00FD69F1" w:rsidRPr="00FD69F1" w:rsidRDefault="00FD69F1" w:rsidP="00565FF0">
      <w:pPr>
        <w:pStyle w:val="Heading3"/>
        <w:numPr>
          <w:ilvl w:val="0"/>
          <w:numId w:val="32"/>
        </w:numPr>
        <w:rPr>
          <w:b/>
        </w:rPr>
      </w:pPr>
      <w:r w:rsidRPr="00FD69F1">
        <w:rPr>
          <w:b/>
        </w:rPr>
        <w:t>Fundraising line items</w:t>
      </w:r>
    </w:p>
    <w:p w14:paraId="02DA2A6E" w14:textId="77777777" w:rsidR="002C4FB2" w:rsidRDefault="00AD2C9E" w:rsidP="002C4FB2">
      <w:pPr>
        <w:pStyle w:val="Heading3"/>
        <w:rPr>
          <w:i/>
          <w:u w:val="single"/>
        </w:rPr>
      </w:pPr>
      <w:r w:rsidRPr="002C4FB2">
        <w:rPr>
          <w:i/>
          <w:u w:val="single"/>
        </w:rPr>
        <w:t>Walkathon</w:t>
      </w:r>
      <w:r w:rsidR="000D73D1" w:rsidRPr="002C4FB2">
        <w:rPr>
          <w:i/>
          <w:u w:val="single"/>
        </w:rPr>
        <w:t xml:space="preserve"> planning</w:t>
      </w:r>
      <w:r w:rsidRPr="002C4FB2">
        <w:rPr>
          <w:i/>
          <w:u w:val="single"/>
        </w:rPr>
        <w:t>-committee</w:t>
      </w:r>
      <w:r w:rsidR="000D73D1" w:rsidRPr="002C4FB2">
        <w:rPr>
          <w:i/>
          <w:u w:val="single"/>
        </w:rPr>
        <w:t xml:space="preserve"> </w:t>
      </w:r>
    </w:p>
    <w:p w14:paraId="1929BC0E" w14:textId="77777777" w:rsidR="002C4FB2" w:rsidRPr="002C4FB2" w:rsidRDefault="002B412A" w:rsidP="00565FF0">
      <w:pPr>
        <w:pStyle w:val="Heading3"/>
        <w:numPr>
          <w:ilvl w:val="0"/>
          <w:numId w:val="25"/>
        </w:numPr>
        <w:rPr>
          <w:i/>
          <w:u w:val="single"/>
        </w:rPr>
      </w:pPr>
      <w:r w:rsidRPr="002B412A">
        <w:t>Dr. Z wants to ramp up</w:t>
      </w:r>
      <w:r w:rsidR="002C4FB2">
        <w:t xml:space="preserve"> the walk-a-thon</w:t>
      </w:r>
      <w:r w:rsidRPr="002B412A">
        <w:t>. No check</w:t>
      </w:r>
      <w:r w:rsidR="002C4FB2">
        <w:t xml:space="preserve"> writing campaign.</w:t>
      </w:r>
    </w:p>
    <w:p w14:paraId="25B9B087" w14:textId="77777777" w:rsidR="002C4FB2" w:rsidRPr="002C4FB2" w:rsidRDefault="002B412A" w:rsidP="00565FF0">
      <w:pPr>
        <w:pStyle w:val="Heading3"/>
        <w:numPr>
          <w:ilvl w:val="0"/>
          <w:numId w:val="25"/>
        </w:numPr>
        <w:rPr>
          <w:i/>
          <w:u w:val="single"/>
        </w:rPr>
      </w:pPr>
      <w:r w:rsidRPr="002B412A">
        <w:t>Successful b/c it involves everyone.</w:t>
      </w:r>
    </w:p>
    <w:p w14:paraId="5F0DA821" w14:textId="2A5A30D3" w:rsidR="002B412A" w:rsidRPr="002C4FB2" w:rsidRDefault="002C4FB2" w:rsidP="00565FF0">
      <w:pPr>
        <w:pStyle w:val="Heading3"/>
        <w:numPr>
          <w:ilvl w:val="0"/>
          <w:numId w:val="25"/>
        </w:numPr>
        <w:rPr>
          <w:i/>
          <w:u w:val="single"/>
        </w:rPr>
      </w:pPr>
      <w:r>
        <w:t>Could look into c</w:t>
      </w:r>
      <w:r w:rsidR="002B412A" w:rsidRPr="002B412A">
        <w:t xml:space="preserve">ompanies other than 99 pledges w/ lower fees. </w:t>
      </w:r>
      <w:r>
        <w:t xml:space="preserve">When Melissa researched, </w:t>
      </w:r>
      <w:r w:rsidR="002B412A" w:rsidRPr="002B412A">
        <w:t>99 ple</w:t>
      </w:r>
      <w:r>
        <w:t xml:space="preserve">dges was most user friendly, </w:t>
      </w:r>
      <w:r w:rsidR="002B412A" w:rsidRPr="002B412A">
        <w:t>responsive</w:t>
      </w:r>
      <w:r>
        <w:t>,</w:t>
      </w:r>
      <w:r w:rsidR="002B412A" w:rsidRPr="002B412A">
        <w:t xml:space="preserve"> and helpful</w:t>
      </w:r>
      <w:r>
        <w:t xml:space="preserve"> platform</w:t>
      </w:r>
      <w:r w:rsidR="002B412A" w:rsidRPr="002B412A">
        <w:t xml:space="preserve">. That was 2 years ago; there may be additional options now. </w:t>
      </w:r>
    </w:p>
    <w:p w14:paraId="73503FA2" w14:textId="77777777" w:rsidR="002C4FB2" w:rsidRDefault="00AD2C9E" w:rsidP="002C4FB2">
      <w:pPr>
        <w:pStyle w:val="Heading3"/>
        <w:rPr>
          <w:i/>
          <w:u w:val="single"/>
        </w:rPr>
      </w:pPr>
      <w:r w:rsidRPr="002C4FB2">
        <w:rPr>
          <w:i/>
          <w:u w:val="single"/>
        </w:rPr>
        <w:t>Progressive Dinner</w:t>
      </w:r>
    </w:p>
    <w:p w14:paraId="73993C36" w14:textId="77777777" w:rsidR="002C4FB2" w:rsidRPr="002C4FB2" w:rsidRDefault="002C4FB2" w:rsidP="00565FF0">
      <w:pPr>
        <w:pStyle w:val="Heading3"/>
        <w:numPr>
          <w:ilvl w:val="0"/>
          <w:numId w:val="26"/>
        </w:numPr>
        <w:rPr>
          <w:i/>
          <w:u w:val="single"/>
        </w:rPr>
      </w:pPr>
      <w:r>
        <w:t xml:space="preserve">Was very successful. </w:t>
      </w:r>
    </w:p>
    <w:p w14:paraId="0965AD70" w14:textId="77777777" w:rsidR="002C4FB2" w:rsidRPr="002C4FB2" w:rsidRDefault="002C4FB2" w:rsidP="00565FF0">
      <w:pPr>
        <w:pStyle w:val="Heading3"/>
        <w:numPr>
          <w:ilvl w:val="0"/>
          <w:numId w:val="26"/>
        </w:numPr>
        <w:rPr>
          <w:i/>
          <w:u w:val="single"/>
        </w:rPr>
      </w:pPr>
      <w:r>
        <w:t>Will p</w:t>
      </w:r>
      <w:r w:rsidR="002B412A" w:rsidRPr="002B412A">
        <w:t xml:space="preserve">lan earlier next year. </w:t>
      </w:r>
    </w:p>
    <w:p w14:paraId="58BC4991" w14:textId="77777777" w:rsidR="002C4FB2" w:rsidRPr="002C4FB2" w:rsidRDefault="002B412A" w:rsidP="00565FF0">
      <w:pPr>
        <w:pStyle w:val="Heading3"/>
        <w:numPr>
          <w:ilvl w:val="1"/>
          <w:numId w:val="26"/>
        </w:numPr>
        <w:rPr>
          <w:i/>
          <w:u w:val="single"/>
        </w:rPr>
      </w:pPr>
      <w:r w:rsidRPr="002B412A">
        <w:t xml:space="preserve">Date already on calendar for next year. </w:t>
      </w:r>
    </w:p>
    <w:p w14:paraId="48721D03" w14:textId="49CE1DBE" w:rsidR="002B412A" w:rsidRPr="002C4FB2" w:rsidRDefault="002B412A" w:rsidP="00565FF0">
      <w:pPr>
        <w:pStyle w:val="Heading3"/>
        <w:numPr>
          <w:ilvl w:val="0"/>
          <w:numId w:val="26"/>
        </w:numPr>
        <w:rPr>
          <w:i/>
          <w:u w:val="single"/>
        </w:rPr>
      </w:pPr>
      <w:r w:rsidRPr="002B412A">
        <w:t>Pic from this year in Lions Tales</w:t>
      </w:r>
      <w:r w:rsidR="002C4FB2">
        <w:t xml:space="preserve"> to help increase interest</w:t>
      </w:r>
      <w:r w:rsidRPr="002B412A">
        <w:t>.</w:t>
      </w:r>
    </w:p>
    <w:p w14:paraId="4022F102" w14:textId="77777777" w:rsidR="002C4FB2" w:rsidRDefault="002C4FB2" w:rsidP="002B412A">
      <w:pPr>
        <w:pStyle w:val="Heading4"/>
        <w:rPr>
          <w:i/>
          <w:u w:val="single"/>
        </w:rPr>
      </w:pPr>
      <w:r w:rsidRPr="002C4FB2">
        <w:rPr>
          <w:i/>
          <w:u w:val="single"/>
        </w:rPr>
        <w:t>Book Fair</w:t>
      </w:r>
    </w:p>
    <w:p w14:paraId="66847B43" w14:textId="77777777" w:rsidR="002C4FB2" w:rsidRPr="002C4FB2" w:rsidRDefault="002B412A" w:rsidP="00565FF0">
      <w:pPr>
        <w:pStyle w:val="Heading4"/>
        <w:numPr>
          <w:ilvl w:val="0"/>
          <w:numId w:val="27"/>
        </w:numPr>
        <w:rPr>
          <w:i/>
          <w:u w:val="single"/>
        </w:rPr>
      </w:pPr>
      <w:r w:rsidRPr="002B412A">
        <w:t>Diana Troche</w:t>
      </w:r>
      <w:r w:rsidR="002C4FB2">
        <w:t xml:space="preserve"> organized last year and is willing to do so again</w:t>
      </w:r>
      <w:r w:rsidRPr="002B412A">
        <w:t xml:space="preserve">. But, she wants another volunteer. </w:t>
      </w:r>
      <w:r w:rsidR="002C4FB2">
        <w:t>Last year s</w:t>
      </w:r>
      <w:r w:rsidRPr="002B412A">
        <w:t xml:space="preserve">he had to fill in volunteer spots on her own. </w:t>
      </w:r>
    </w:p>
    <w:p w14:paraId="51B43043" w14:textId="07CA8FA6" w:rsidR="002B412A" w:rsidRPr="002C4FB2" w:rsidRDefault="002C4FB2" w:rsidP="00565FF0">
      <w:pPr>
        <w:pStyle w:val="Heading4"/>
        <w:numPr>
          <w:ilvl w:val="0"/>
          <w:numId w:val="27"/>
        </w:numPr>
        <w:rPr>
          <w:i/>
          <w:u w:val="single"/>
        </w:rPr>
      </w:pPr>
      <w:r>
        <w:t>This year r</w:t>
      </w:r>
      <w:r w:rsidR="002B412A" w:rsidRPr="002B412A">
        <w:t>each out to volunteers sooner; as early as K Prep.</w:t>
      </w:r>
    </w:p>
    <w:p w14:paraId="18E3F849" w14:textId="1B0E5BD2" w:rsidR="00AD2C9E" w:rsidRPr="002C4FB2" w:rsidRDefault="00AD2C9E" w:rsidP="004B10B4">
      <w:pPr>
        <w:pStyle w:val="Heading3"/>
        <w:rPr>
          <w:i/>
          <w:u w:val="single"/>
        </w:rPr>
      </w:pPr>
      <w:r w:rsidRPr="002C4FB2">
        <w:rPr>
          <w:i/>
          <w:u w:val="single"/>
        </w:rPr>
        <w:t>Dining</w:t>
      </w:r>
      <w:r w:rsidR="00180841" w:rsidRPr="002C4FB2">
        <w:rPr>
          <w:i/>
          <w:u w:val="single"/>
        </w:rPr>
        <w:t>-</w:t>
      </w:r>
      <w:r w:rsidRPr="002C4FB2">
        <w:rPr>
          <w:i/>
          <w:u w:val="single"/>
        </w:rPr>
        <w:t xml:space="preserve">Out </w:t>
      </w:r>
    </w:p>
    <w:p w14:paraId="3707CB7E" w14:textId="77777777" w:rsidR="002C4FB2" w:rsidRDefault="002B412A" w:rsidP="00565FF0">
      <w:pPr>
        <w:pStyle w:val="Heading4"/>
        <w:numPr>
          <w:ilvl w:val="0"/>
          <w:numId w:val="28"/>
        </w:numPr>
      </w:pPr>
      <w:r w:rsidRPr="002B412A">
        <w:t xml:space="preserve">Winter is usually a good time </w:t>
      </w:r>
      <w:r w:rsidR="002C4FB2">
        <w:t xml:space="preserve">to hold these </w:t>
      </w:r>
      <w:r w:rsidRPr="002B412A">
        <w:t xml:space="preserve">b/c not much going on the calendar. </w:t>
      </w:r>
    </w:p>
    <w:p w14:paraId="712BE68A" w14:textId="77777777" w:rsidR="002C4FB2" w:rsidRDefault="002B412A" w:rsidP="00565FF0">
      <w:pPr>
        <w:pStyle w:val="Heading4"/>
        <w:numPr>
          <w:ilvl w:val="0"/>
          <w:numId w:val="28"/>
        </w:numPr>
      </w:pPr>
      <w:r w:rsidRPr="002B412A">
        <w:t xml:space="preserve">Breakfast for dinner the traditional dining out, but there are other options. </w:t>
      </w:r>
    </w:p>
    <w:p w14:paraId="383423FF" w14:textId="4A81A69B" w:rsidR="002C4FB2" w:rsidRPr="002C4FB2" w:rsidRDefault="002C4FB2" w:rsidP="00565FF0">
      <w:pPr>
        <w:pStyle w:val="Heading4"/>
        <w:numPr>
          <w:ilvl w:val="0"/>
          <w:numId w:val="28"/>
        </w:numPr>
      </w:pPr>
      <w:r>
        <w:t>This year’s class dinners waned in interest by year end. Next year will consider</w:t>
      </w:r>
      <w:r w:rsidR="002B412A" w:rsidRPr="002B412A">
        <w:t xml:space="preserve"> one per grade in fall. Perhaps </w:t>
      </w:r>
      <w:r>
        <w:t xml:space="preserve">consider </w:t>
      </w:r>
      <w:r w:rsidR="002B412A" w:rsidRPr="002B412A">
        <w:t>put</w:t>
      </w:r>
      <w:r>
        <w:t>ting</w:t>
      </w:r>
      <w:r w:rsidR="002B412A" w:rsidRPr="002B412A">
        <w:t xml:space="preserve"> two grades together</w:t>
      </w:r>
      <w:r>
        <w:t xml:space="preserve"> and putting classroom liaisons in charge</w:t>
      </w:r>
      <w:r w:rsidR="002B412A" w:rsidRPr="002B412A">
        <w:t xml:space="preserve">. </w:t>
      </w:r>
      <w:r>
        <w:t>(This will fall under Community Spirit).</w:t>
      </w:r>
    </w:p>
    <w:p w14:paraId="7C60C63C" w14:textId="77777777" w:rsidR="00FD6DA0" w:rsidRDefault="000D73D1" w:rsidP="00FD6DA0">
      <w:pPr>
        <w:pStyle w:val="Heading3"/>
        <w:rPr>
          <w:i/>
          <w:u w:val="single"/>
        </w:rPr>
      </w:pPr>
      <w:r w:rsidRPr="002C4FB2">
        <w:rPr>
          <w:i/>
          <w:u w:val="single"/>
        </w:rPr>
        <w:t>T-shirts, current and future sales</w:t>
      </w:r>
    </w:p>
    <w:p w14:paraId="06C8E484" w14:textId="77777777" w:rsidR="00FD6DA0" w:rsidRPr="00FD6DA0" w:rsidRDefault="002B412A" w:rsidP="00565FF0">
      <w:pPr>
        <w:pStyle w:val="Heading3"/>
        <w:numPr>
          <w:ilvl w:val="0"/>
          <w:numId w:val="29"/>
        </w:numPr>
        <w:rPr>
          <w:i/>
          <w:u w:val="single"/>
        </w:rPr>
      </w:pPr>
      <w:r w:rsidRPr="002B412A">
        <w:t xml:space="preserve">Learning </w:t>
      </w:r>
      <w:r w:rsidR="00FD6DA0">
        <w:t>process this year. In the past, a parent v</w:t>
      </w:r>
      <w:r w:rsidRPr="002B412A">
        <w:t xml:space="preserve">olunteer </w:t>
      </w:r>
      <w:r w:rsidR="00FD6DA0">
        <w:t xml:space="preserve">conducted sales at </w:t>
      </w:r>
      <w:r w:rsidRPr="002B412A">
        <w:t xml:space="preserve">tables. This year we did order form and we got a lot of orders; orders </w:t>
      </w:r>
      <w:r w:rsidRPr="002B412A">
        <w:lastRenderedPageBreak/>
        <w:t xml:space="preserve">did not match the forms. Fair amount of work to figure out. Parents questioning </w:t>
      </w:r>
      <w:r w:rsidR="00FD6DA0">
        <w:t xml:space="preserve">where their shirts were if they received one but not all of shirts ordered. </w:t>
      </w:r>
      <w:r w:rsidRPr="002B412A">
        <w:t xml:space="preserve">Rest of t-shirts will come on Tuesday. </w:t>
      </w:r>
    </w:p>
    <w:p w14:paraId="447AA8B9" w14:textId="77777777" w:rsidR="00FD6DA0" w:rsidRPr="00FD6DA0" w:rsidRDefault="00FD6DA0" w:rsidP="00565FF0">
      <w:pPr>
        <w:pStyle w:val="Heading3"/>
        <w:numPr>
          <w:ilvl w:val="0"/>
          <w:numId w:val="29"/>
        </w:numPr>
        <w:rPr>
          <w:i/>
          <w:u w:val="single"/>
        </w:rPr>
      </w:pPr>
      <w:r>
        <w:t>Next year t</w:t>
      </w:r>
      <w:r w:rsidR="002B412A" w:rsidRPr="002B412A">
        <w:t xml:space="preserve">his will perhaps be better w/ more lead time. </w:t>
      </w:r>
    </w:p>
    <w:p w14:paraId="3F75271C" w14:textId="77777777" w:rsidR="00FD6DA0" w:rsidRPr="00FD6DA0" w:rsidRDefault="00FD6DA0" w:rsidP="00565FF0">
      <w:pPr>
        <w:pStyle w:val="Heading3"/>
        <w:numPr>
          <w:ilvl w:val="0"/>
          <w:numId w:val="29"/>
        </w:numPr>
        <w:rPr>
          <w:i/>
          <w:u w:val="single"/>
        </w:rPr>
      </w:pPr>
      <w:r>
        <w:t xml:space="preserve">On </w:t>
      </w:r>
      <w:r w:rsidR="002B412A" w:rsidRPr="002B412A">
        <w:t xml:space="preserve">Wednesday </w:t>
      </w:r>
      <w:r>
        <w:t xml:space="preserve">morning need volunteers </w:t>
      </w:r>
      <w:r w:rsidR="002B412A" w:rsidRPr="002B412A">
        <w:t xml:space="preserve">available who can help with the remaining orders. </w:t>
      </w:r>
    </w:p>
    <w:p w14:paraId="6D840A91" w14:textId="77777777" w:rsidR="00FD6DA0" w:rsidRDefault="002B412A" w:rsidP="00565FF0">
      <w:pPr>
        <w:pStyle w:val="ListParagraph"/>
        <w:numPr>
          <w:ilvl w:val="0"/>
          <w:numId w:val="29"/>
        </w:numPr>
      </w:pPr>
      <w:r w:rsidRPr="002B412A">
        <w:t xml:space="preserve">There should be some left over. Design is universally liked, so </w:t>
      </w:r>
      <w:r w:rsidR="00FD6DA0">
        <w:t xml:space="preserve">sales </w:t>
      </w:r>
      <w:r w:rsidRPr="002B412A">
        <w:t>will continue through the year.</w:t>
      </w:r>
      <w:r w:rsidR="00FD6DA0">
        <w:t xml:space="preserve"> </w:t>
      </w:r>
      <w:r w:rsidR="00FD6DA0" w:rsidRPr="002B412A">
        <w:t xml:space="preserve">Can </w:t>
      </w:r>
      <w:r w:rsidR="00FD6DA0">
        <w:t xml:space="preserve">also </w:t>
      </w:r>
      <w:r w:rsidR="00FD6DA0" w:rsidRPr="00C8272F">
        <w:t>sell extras on Friday with the</w:t>
      </w:r>
      <w:r w:rsidR="00FD6DA0" w:rsidRPr="002B412A">
        <w:t xml:space="preserve"> yearbooks.</w:t>
      </w:r>
    </w:p>
    <w:p w14:paraId="6719A0BB" w14:textId="77777777" w:rsidR="00FD6DA0" w:rsidRDefault="002B412A" w:rsidP="00565FF0">
      <w:pPr>
        <w:pStyle w:val="ListParagraph"/>
        <w:numPr>
          <w:ilvl w:val="0"/>
          <w:numId w:val="29"/>
        </w:numPr>
      </w:pPr>
      <w:r w:rsidRPr="002B412A">
        <w:t>Good money maker: $15 cost to parents, but we only pay $4.</w:t>
      </w:r>
    </w:p>
    <w:p w14:paraId="170F3128" w14:textId="4756E4E5" w:rsidR="002B412A" w:rsidRPr="002B412A" w:rsidRDefault="002B412A" w:rsidP="00565FF0">
      <w:pPr>
        <w:pStyle w:val="ListParagraph"/>
        <w:numPr>
          <w:ilvl w:val="0"/>
          <w:numId w:val="29"/>
        </w:numPr>
      </w:pPr>
      <w:r w:rsidRPr="002B412A">
        <w:t>We have a “Square”</w:t>
      </w:r>
      <w:r w:rsidR="00FD6DA0">
        <w:t xml:space="preserve"> account so people can pay electronically at the tables. But, </w:t>
      </w:r>
      <w:r w:rsidRPr="002B412A">
        <w:t xml:space="preserve">we don’t have the password. Tricia will see if she can find pw. </w:t>
      </w:r>
      <w:r w:rsidR="00FD6DA0">
        <w:t xml:space="preserve"> </w:t>
      </w:r>
      <w:r w:rsidRPr="002B412A">
        <w:t xml:space="preserve">Will try to get up and running on Friday. </w:t>
      </w:r>
    </w:p>
    <w:p w14:paraId="5F42413E" w14:textId="30FD8D70" w:rsidR="000D75A4" w:rsidRPr="00FD69F1" w:rsidRDefault="000D75A4" w:rsidP="00565FF0">
      <w:pPr>
        <w:pStyle w:val="Heading2"/>
        <w:numPr>
          <w:ilvl w:val="0"/>
          <w:numId w:val="32"/>
        </w:numPr>
        <w:rPr>
          <w:rFonts w:asciiTheme="minorHAnsi" w:hAnsiTheme="minorHAnsi"/>
          <w:b/>
        </w:rPr>
      </w:pPr>
      <w:r w:rsidRPr="00FD69F1">
        <w:rPr>
          <w:rFonts w:asciiTheme="minorHAnsi" w:hAnsiTheme="minorHAnsi"/>
          <w:b/>
        </w:rPr>
        <w:t>Community Spirit</w:t>
      </w:r>
      <w:r w:rsidR="000D73D1" w:rsidRPr="00FD69F1">
        <w:rPr>
          <w:rFonts w:asciiTheme="minorHAnsi" w:hAnsiTheme="minorHAnsi"/>
          <w:b/>
        </w:rPr>
        <w:t xml:space="preserve"> </w:t>
      </w:r>
      <w:r w:rsidR="00FD69F1" w:rsidRPr="00FD69F1">
        <w:rPr>
          <w:rFonts w:asciiTheme="minorHAnsi" w:hAnsiTheme="minorHAnsi"/>
          <w:b/>
        </w:rPr>
        <w:t>line items</w:t>
      </w:r>
    </w:p>
    <w:p w14:paraId="1493F2E2" w14:textId="23EC2ADA" w:rsidR="003D6855" w:rsidRPr="003D6855" w:rsidRDefault="003D6855" w:rsidP="003D6855">
      <w:pPr>
        <w:pStyle w:val="Heading3"/>
        <w:rPr>
          <w:i/>
          <w:u w:val="single"/>
        </w:rPr>
      </w:pPr>
      <w:r>
        <w:rPr>
          <w:i/>
          <w:u w:val="single"/>
        </w:rPr>
        <w:t>Back to School Lunch</w:t>
      </w:r>
    </w:p>
    <w:p w14:paraId="7E577598" w14:textId="6F1D5348" w:rsidR="00C8272F" w:rsidRPr="00C8272F" w:rsidRDefault="003D6855" w:rsidP="00565FF0">
      <w:pPr>
        <w:pStyle w:val="Heading3"/>
        <w:numPr>
          <w:ilvl w:val="0"/>
          <w:numId w:val="30"/>
        </w:numPr>
      </w:pPr>
      <w:r>
        <w:t>S</w:t>
      </w:r>
      <w:r w:rsidR="000D73D1" w:rsidRPr="00C8272F">
        <w:t>cheduled</w:t>
      </w:r>
      <w:r>
        <w:t xml:space="preserve"> for</w:t>
      </w:r>
      <w:r w:rsidR="000D73D1" w:rsidRPr="00C8272F">
        <w:t xml:space="preserve"> August 2</w:t>
      </w:r>
      <w:r w:rsidR="001E1B14" w:rsidRPr="00C8272F">
        <w:t>8</w:t>
      </w:r>
      <w:r w:rsidR="000D73D1" w:rsidRPr="00C8272F">
        <w:rPr>
          <w:vertAlign w:val="superscript"/>
        </w:rPr>
        <w:t>th</w:t>
      </w:r>
    </w:p>
    <w:p w14:paraId="299B7E05" w14:textId="37C0E67F" w:rsidR="002B412A" w:rsidRPr="00C8272F" w:rsidRDefault="002B412A" w:rsidP="00565FF0">
      <w:pPr>
        <w:pStyle w:val="Heading3"/>
        <w:numPr>
          <w:ilvl w:val="1"/>
          <w:numId w:val="30"/>
        </w:numPr>
      </w:pPr>
      <w:r w:rsidRPr="00C8272F">
        <w:t>Dr. Z takes care of ordering boxed lunches. PTA pays.</w:t>
      </w:r>
    </w:p>
    <w:p w14:paraId="29E402F8" w14:textId="77777777" w:rsidR="00C8272F" w:rsidRPr="003D6855" w:rsidRDefault="000D75A4" w:rsidP="003D6855">
      <w:pPr>
        <w:pStyle w:val="Heading3"/>
        <w:rPr>
          <w:i/>
          <w:u w:val="single"/>
        </w:rPr>
      </w:pPr>
      <w:r w:rsidRPr="003D6855">
        <w:rPr>
          <w:i/>
          <w:u w:val="single"/>
        </w:rPr>
        <w:t>Picnic</w:t>
      </w:r>
      <w:r w:rsidR="000D73D1" w:rsidRPr="003D6855">
        <w:rPr>
          <w:i/>
          <w:u w:val="single"/>
        </w:rPr>
        <w:t>s</w:t>
      </w:r>
    </w:p>
    <w:p w14:paraId="433011CA" w14:textId="77777777" w:rsidR="00C8272F" w:rsidRDefault="00C8272F" w:rsidP="00565FF0">
      <w:pPr>
        <w:pStyle w:val="Heading3"/>
        <w:numPr>
          <w:ilvl w:val="0"/>
          <w:numId w:val="30"/>
        </w:numPr>
      </w:pPr>
      <w:r>
        <w:t>First one scheduled in September.</w:t>
      </w:r>
    </w:p>
    <w:p w14:paraId="17F0C80A" w14:textId="2877316E" w:rsidR="002B412A" w:rsidRPr="00C8272F" w:rsidRDefault="00C8272F" w:rsidP="00565FF0">
      <w:pPr>
        <w:pStyle w:val="Heading3"/>
        <w:numPr>
          <w:ilvl w:val="1"/>
          <w:numId w:val="30"/>
        </w:numPr>
      </w:pPr>
      <w:r>
        <w:t xml:space="preserve">Considering selling </w:t>
      </w:r>
      <w:r w:rsidR="002B412A" w:rsidRPr="00C8272F">
        <w:t>pizza?</w:t>
      </w:r>
    </w:p>
    <w:p w14:paraId="4B6FCF19" w14:textId="77777777" w:rsidR="003D6855" w:rsidRPr="003D6855" w:rsidRDefault="000D73D1" w:rsidP="003D6855">
      <w:pPr>
        <w:pStyle w:val="Heading3"/>
        <w:rPr>
          <w:i/>
          <w:u w:val="single"/>
        </w:rPr>
      </w:pPr>
      <w:r w:rsidRPr="003D6855">
        <w:rPr>
          <w:i/>
          <w:u w:val="single"/>
        </w:rPr>
        <w:t>T</w:t>
      </w:r>
      <w:r w:rsidR="00C8272F" w:rsidRPr="003D6855">
        <w:rPr>
          <w:i/>
          <w:u w:val="single"/>
        </w:rPr>
        <w:t xml:space="preserve">eacher breakfasts </w:t>
      </w:r>
    </w:p>
    <w:p w14:paraId="22D021FF" w14:textId="77777777" w:rsidR="003D6855" w:rsidRDefault="00C8272F" w:rsidP="00565FF0">
      <w:pPr>
        <w:pStyle w:val="Heading3"/>
        <w:numPr>
          <w:ilvl w:val="0"/>
          <w:numId w:val="30"/>
        </w:numPr>
      </w:pPr>
      <w:r>
        <w:t>have been</w:t>
      </w:r>
      <w:r w:rsidR="000D73D1" w:rsidRPr="00C8272F">
        <w:t xml:space="preserve"> scheduled</w:t>
      </w:r>
      <w:r w:rsidR="003D6855">
        <w:t xml:space="preserve">. </w:t>
      </w:r>
      <w:r>
        <w:t>Need volunteers. Tricia &amp; Katie can do sign-ups but need more volunteers for set up.</w:t>
      </w:r>
    </w:p>
    <w:p w14:paraId="09C13C1B" w14:textId="3C1F9627" w:rsidR="00C8272F" w:rsidRDefault="00C8272F" w:rsidP="00565FF0">
      <w:pPr>
        <w:pStyle w:val="Heading3"/>
        <w:numPr>
          <w:ilvl w:val="0"/>
          <w:numId w:val="30"/>
        </w:numPr>
      </w:pPr>
      <w:r>
        <w:t>This is s</w:t>
      </w:r>
      <w:r w:rsidR="002B412A" w:rsidRPr="00C8272F">
        <w:t xml:space="preserve">omething class parents could possibly organize. Parent </w:t>
      </w:r>
      <w:r w:rsidRPr="00C8272F">
        <w:t>liaisons</w:t>
      </w:r>
      <w:r>
        <w:t xml:space="preserve"> could be involved</w:t>
      </w:r>
      <w:r w:rsidR="002B412A" w:rsidRPr="00C8272F">
        <w:t xml:space="preserve">, but </w:t>
      </w:r>
      <w:r>
        <w:t xml:space="preserve">it is </w:t>
      </w:r>
      <w:r w:rsidR="002B412A" w:rsidRPr="00C8272F">
        <w:t xml:space="preserve">often difficult for parent </w:t>
      </w:r>
      <w:r w:rsidRPr="00C8272F">
        <w:t>liaisons</w:t>
      </w:r>
      <w:r>
        <w:t xml:space="preserve"> to communicate w/ class due to d</w:t>
      </w:r>
      <w:r w:rsidR="002B412A" w:rsidRPr="00C8272F">
        <w:t xml:space="preserve">ifficultly getting email addresses. </w:t>
      </w:r>
    </w:p>
    <w:p w14:paraId="135146B0" w14:textId="5B4B3AD5" w:rsidR="002B412A" w:rsidRPr="00C8272F" w:rsidRDefault="002B412A" w:rsidP="00565FF0">
      <w:pPr>
        <w:pStyle w:val="Heading3"/>
        <w:numPr>
          <w:ilvl w:val="1"/>
          <w:numId w:val="30"/>
        </w:numPr>
      </w:pPr>
      <w:r w:rsidRPr="00C8272F">
        <w:t>E</w:t>
      </w:r>
      <w:r w:rsidR="00EA5274">
        <w:t>-</w:t>
      </w:r>
      <w:r w:rsidRPr="00C8272F">
        <w:t>Roars reach a lot of people</w:t>
      </w:r>
      <w:r w:rsidR="00C8272F">
        <w:t xml:space="preserve"> so </w:t>
      </w:r>
      <w:r w:rsidR="00EA5274">
        <w:t>could be helpful in soliciting v</w:t>
      </w:r>
      <w:r w:rsidR="00C8272F">
        <w:t>olunteers.</w:t>
      </w:r>
    </w:p>
    <w:p w14:paraId="444BA839" w14:textId="16C3A0C2" w:rsidR="000D73D1" w:rsidRPr="00EA5274" w:rsidRDefault="000D73D1" w:rsidP="00EA5274">
      <w:pPr>
        <w:pStyle w:val="Heading3"/>
        <w:rPr>
          <w:i/>
          <w:u w:val="single"/>
        </w:rPr>
      </w:pPr>
      <w:r w:rsidRPr="00EA5274">
        <w:rPr>
          <w:i/>
          <w:u w:val="single"/>
        </w:rPr>
        <w:t>Monthly Gift cards</w:t>
      </w:r>
    </w:p>
    <w:p w14:paraId="16DE124D" w14:textId="77777777" w:rsidR="00C8272F" w:rsidRDefault="002B412A" w:rsidP="00565FF0">
      <w:pPr>
        <w:pStyle w:val="Heading3"/>
        <w:numPr>
          <w:ilvl w:val="0"/>
          <w:numId w:val="30"/>
        </w:numPr>
      </w:pPr>
      <w:r w:rsidRPr="00C8272F">
        <w:t>Need volunteers; was a massiv</w:t>
      </w:r>
      <w:r w:rsidR="00C8272F">
        <w:t>e undertaking to stay on top of.</w:t>
      </w:r>
    </w:p>
    <w:p w14:paraId="0DF09992" w14:textId="77777777" w:rsidR="00C8272F" w:rsidRDefault="002B412A" w:rsidP="00565FF0">
      <w:pPr>
        <w:pStyle w:val="Heading3"/>
        <w:numPr>
          <w:ilvl w:val="0"/>
          <w:numId w:val="30"/>
        </w:numPr>
      </w:pPr>
      <w:r w:rsidRPr="00C8272F">
        <w:t xml:space="preserve">Try to find a way to do w/ one lump payment for all birthday gift cards. So then only expense would be greeting card. </w:t>
      </w:r>
    </w:p>
    <w:p w14:paraId="1AFBCDD6" w14:textId="26FB25F2" w:rsidR="002B412A" w:rsidRPr="00C8272F" w:rsidRDefault="002B412A" w:rsidP="00EA5274">
      <w:pPr>
        <w:pStyle w:val="Heading3"/>
        <w:ind w:left="720"/>
      </w:pPr>
      <w:r w:rsidRPr="00C8272F">
        <w:t>Jane suggested electr</w:t>
      </w:r>
      <w:r w:rsidR="00C8272F">
        <w:t>onic; but hard tangible cards are</w:t>
      </w:r>
      <w:r w:rsidRPr="00C8272F">
        <w:t xml:space="preserve"> preferred. </w:t>
      </w:r>
    </w:p>
    <w:p w14:paraId="04EE04A1" w14:textId="75182186" w:rsidR="000D73D1" w:rsidRPr="00C8272F" w:rsidRDefault="000D73D1" w:rsidP="00565FF0">
      <w:pPr>
        <w:pStyle w:val="Heading3"/>
        <w:numPr>
          <w:ilvl w:val="0"/>
          <w:numId w:val="30"/>
        </w:numPr>
      </w:pPr>
      <w:r w:rsidRPr="00C8272F">
        <w:t>Teacher Appreciation, Veterans day, other</w:t>
      </w:r>
      <w:r w:rsidR="00C8272F">
        <w:t xml:space="preserve"> events are on the calendar.</w:t>
      </w:r>
    </w:p>
    <w:p w14:paraId="5D696507" w14:textId="77777777" w:rsidR="00E4418C" w:rsidRDefault="000D73D1" w:rsidP="00565FF0">
      <w:pPr>
        <w:pStyle w:val="Heading2"/>
        <w:numPr>
          <w:ilvl w:val="0"/>
          <w:numId w:val="32"/>
        </w:numPr>
        <w:rPr>
          <w:rFonts w:asciiTheme="minorHAnsi" w:hAnsiTheme="minorHAnsi"/>
          <w:b/>
        </w:rPr>
      </w:pPr>
      <w:r w:rsidRPr="00FD69F1">
        <w:rPr>
          <w:rFonts w:asciiTheme="minorHAnsi" w:hAnsiTheme="minorHAnsi"/>
          <w:b/>
        </w:rPr>
        <w:t>Family Involvement</w:t>
      </w:r>
      <w:r w:rsidR="00FD69F1" w:rsidRPr="00FD69F1">
        <w:rPr>
          <w:rFonts w:asciiTheme="minorHAnsi" w:hAnsiTheme="minorHAnsi"/>
          <w:b/>
        </w:rPr>
        <w:t xml:space="preserve"> line items</w:t>
      </w:r>
    </w:p>
    <w:p w14:paraId="47F63D9E" w14:textId="4B4F8155" w:rsidR="000D73D1" w:rsidRPr="00E4418C" w:rsidRDefault="000D73D1" w:rsidP="000D73D1">
      <w:pPr>
        <w:pStyle w:val="Heading3"/>
        <w:rPr>
          <w:i/>
          <w:u w:val="single"/>
        </w:rPr>
      </w:pPr>
      <w:r w:rsidRPr="00E4418C">
        <w:rPr>
          <w:i/>
          <w:u w:val="single"/>
        </w:rPr>
        <w:t>Blessings in a backpack</w:t>
      </w:r>
    </w:p>
    <w:p w14:paraId="391D3807" w14:textId="3DFE9717" w:rsidR="00E4418C" w:rsidRPr="003D6855" w:rsidRDefault="000D73D1" w:rsidP="000D73D1">
      <w:pPr>
        <w:pStyle w:val="Heading3"/>
      </w:pPr>
      <w:r w:rsidRPr="00E4418C">
        <w:rPr>
          <w:i/>
          <w:u w:val="single"/>
        </w:rPr>
        <w:t>Character Counts</w:t>
      </w:r>
      <w:r w:rsidR="003D6855">
        <w:t xml:space="preserve"> (Dr. Zissios spoke on this issue)</w:t>
      </w:r>
    </w:p>
    <w:p w14:paraId="44217E0F" w14:textId="26054FFF" w:rsidR="000D73D1" w:rsidRDefault="002B412A" w:rsidP="00565FF0">
      <w:pPr>
        <w:pStyle w:val="Heading3"/>
        <w:numPr>
          <w:ilvl w:val="0"/>
          <w:numId w:val="36"/>
        </w:numPr>
      </w:pPr>
      <w:r w:rsidRPr="00E4418C">
        <w:t>holding pattern till we have new counselor.</w:t>
      </w:r>
    </w:p>
    <w:p w14:paraId="0EA3F508" w14:textId="1BFDE594" w:rsidR="003D6855" w:rsidRPr="000E7D51" w:rsidRDefault="003D6855" w:rsidP="00565FF0">
      <w:pPr>
        <w:pStyle w:val="ListParagraph"/>
        <w:numPr>
          <w:ilvl w:val="0"/>
          <w:numId w:val="36"/>
        </w:numPr>
      </w:pPr>
      <w:r>
        <w:t>We were a National School of Character and still should be.</w:t>
      </w:r>
      <w:r w:rsidRPr="000E7D51">
        <w:t xml:space="preserve"> </w:t>
      </w:r>
      <w:r>
        <w:t xml:space="preserve">But, we can’t be certified because we offer tangible rewards. </w:t>
      </w:r>
    </w:p>
    <w:p w14:paraId="42FBF4CB" w14:textId="762EDE0F" w:rsidR="003D6855" w:rsidRPr="000E7D51" w:rsidRDefault="003D6855" w:rsidP="00565FF0">
      <w:pPr>
        <w:pStyle w:val="ListParagraph"/>
        <w:numPr>
          <w:ilvl w:val="0"/>
          <w:numId w:val="36"/>
        </w:numPr>
      </w:pPr>
      <w:r w:rsidRPr="000E7D51">
        <w:t>PBIS is forcing kids</w:t>
      </w:r>
      <w:r>
        <w:t xml:space="preserve"> to think about earning ticket, rather than focusing on engaging in appropriate behavior because that is what kids are supposed to do.</w:t>
      </w:r>
      <w:r w:rsidRPr="000E7D51">
        <w:t xml:space="preserve"> Must get back to kids understanding why you should be respectful, a person of good character, etc. </w:t>
      </w:r>
    </w:p>
    <w:p w14:paraId="56EAF51F" w14:textId="77777777" w:rsidR="003D6855" w:rsidRPr="000E7D51" w:rsidRDefault="003D6855" w:rsidP="00565FF0">
      <w:pPr>
        <w:pStyle w:val="ListParagraph"/>
        <w:numPr>
          <w:ilvl w:val="0"/>
          <w:numId w:val="36"/>
        </w:numPr>
      </w:pPr>
      <w:r w:rsidRPr="000E7D51">
        <w:lastRenderedPageBreak/>
        <w:t xml:space="preserve">Will look at resurrecting the animal and planet crusader programs, meals on wheels, trips to Sunrise. Looking to support the community. We’ve lost all that. We will go back to that. </w:t>
      </w:r>
    </w:p>
    <w:p w14:paraId="0ECA9D40" w14:textId="156BA496" w:rsidR="003D6855" w:rsidRPr="000E7D51" w:rsidRDefault="003D6855" w:rsidP="00565FF0">
      <w:pPr>
        <w:pStyle w:val="ListParagraph"/>
        <w:numPr>
          <w:ilvl w:val="0"/>
          <w:numId w:val="36"/>
        </w:numPr>
      </w:pPr>
      <w:r w:rsidRPr="000E7D51">
        <w:t xml:space="preserve">Jane: Ellen Taverna, Rocio Johnson, Molly Groom </w:t>
      </w:r>
      <w:r w:rsidRPr="000E7D51">
        <w:t>committed</w:t>
      </w:r>
      <w:r w:rsidRPr="000E7D51">
        <w:t xml:space="preserve"> to seeing Character Counts back in place. Can work with the new counselor. </w:t>
      </w:r>
    </w:p>
    <w:p w14:paraId="7E90DCD3" w14:textId="50459CB7" w:rsidR="003D6855" w:rsidRPr="00E4418C" w:rsidRDefault="003D6855" w:rsidP="00565FF0">
      <w:pPr>
        <w:pStyle w:val="ListParagraph"/>
        <w:numPr>
          <w:ilvl w:val="0"/>
          <w:numId w:val="36"/>
        </w:numPr>
      </w:pPr>
      <w:r>
        <w:t>But, need help</w:t>
      </w:r>
      <w:r w:rsidRPr="000E7D51">
        <w:t xml:space="preserve"> from parents to coordinate outside of school. Jane suggests polling parents.</w:t>
      </w:r>
    </w:p>
    <w:p w14:paraId="158B5383" w14:textId="77777777" w:rsidR="00E4418C" w:rsidRPr="00E4418C" w:rsidRDefault="000D73D1" w:rsidP="000D73D1">
      <w:pPr>
        <w:pStyle w:val="Heading3"/>
        <w:rPr>
          <w:i/>
          <w:u w:val="single"/>
        </w:rPr>
      </w:pPr>
      <w:r w:rsidRPr="00E4418C">
        <w:rPr>
          <w:i/>
          <w:u w:val="single"/>
        </w:rPr>
        <w:t>Special Ed. Committee-Peer Buddy, Disability Awareness</w:t>
      </w:r>
    </w:p>
    <w:p w14:paraId="6FAD1160" w14:textId="7592A330" w:rsidR="000D73D1" w:rsidRPr="00E4418C" w:rsidRDefault="002B412A" w:rsidP="00565FF0">
      <w:pPr>
        <w:pStyle w:val="Heading3"/>
        <w:numPr>
          <w:ilvl w:val="0"/>
          <w:numId w:val="33"/>
        </w:numPr>
      </w:pPr>
      <w:r w:rsidRPr="00E4418C">
        <w:t>presentation scheduled on October 1</w:t>
      </w:r>
      <w:r w:rsidRPr="00E4418C">
        <w:rPr>
          <w:vertAlign w:val="superscript"/>
        </w:rPr>
        <w:t>st</w:t>
      </w:r>
      <w:r w:rsidRPr="00E4418C">
        <w:t xml:space="preserve"> for DA.</w:t>
      </w:r>
    </w:p>
    <w:p w14:paraId="1F9EF97F" w14:textId="77777777" w:rsidR="00E4418C" w:rsidRPr="00E4418C" w:rsidRDefault="00E4418C" w:rsidP="000D73D1">
      <w:pPr>
        <w:pStyle w:val="Heading3"/>
        <w:rPr>
          <w:i/>
          <w:u w:val="single"/>
        </w:rPr>
      </w:pPr>
      <w:r w:rsidRPr="00E4418C">
        <w:rPr>
          <w:i/>
          <w:u w:val="single"/>
        </w:rPr>
        <w:t>LCTA Gardens</w:t>
      </w:r>
    </w:p>
    <w:p w14:paraId="0D2A29C7" w14:textId="02DD0B4E" w:rsidR="000D73D1" w:rsidRDefault="002B412A" w:rsidP="00565FF0">
      <w:pPr>
        <w:pStyle w:val="Heading3"/>
        <w:numPr>
          <w:ilvl w:val="0"/>
          <w:numId w:val="33"/>
        </w:numPr>
      </w:pPr>
      <w:r w:rsidRPr="00E4418C">
        <w:t xml:space="preserve">We want to resurrect the community aspect of it. </w:t>
      </w:r>
    </w:p>
    <w:p w14:paraId="75075C84" w14:textId="41C0A9BF" w:rsidR="00E4418C" w:rsidRPr="00E4418C" w:rsidRDefault="00E4418C" w:rsidP="00565FF0">
      <w:pPr>
        <w:pStyle w:val="Heading3"/>
        <w:numPr>
          <w:ilvl w:val="0"/>
          <w:numId w:val="33"/>
        </w:numPr>
      </w:pPr>
      <w:r>
        <w:t xml:space="preserve">Occasional Saturday project for students to volunteer to clean up garden, etc. </w:t>
      </w:r>
    </w:p>
    <w:p w14:paraId="59422AEF" w14:textId="77777777" w:rsidR="00E4418C" w:rsidRPr="00E4418C" w:rsidRDefault="00E4418C" w:rsidP="000D73D1">
      <w:pPr>
        <w:pStyle w:val="Heading3"/>
        <w:rPr>
          <w:i/>
          <w:u w:val="single"/>
        </w:rPr>
      </w:pPr>
      <w:r w:rsidRPr="00E4418C">
        <w:rPr>
          <w:i/>
          <w:u w:val="single"/>
        </w:rPr>
        <w:t>Student Artwork</w:t>
      </w:r>
    </w:p>
    <w:p w14:paraId="6949B9C2" w14:textId="786CD966" w:rsidR="000D73D1" w:rsidRPr="00E4418C" w:rsidRDefault="00E4418C" w:rsidP="00565FF0">
      <w:pPr>
        <w:pStyle w:val="Heading3"/>
        <w:numPr>
          <w:ilvl w:val="0"/>
          <w:numId w:val="34"/>
        </w:numPr>
      </w:pPr>
      <w:r>
        <w:t xml:space="preserve">Need to </w:t>
      </w:r>
      <w:r w:rsidR="002B412A" w:rsidRPr="00E4418C">
        <w:t>recruit volunteers.</w:t>
      </w:r>
    </w:p>
    <w:p w14:paraId="10293FEB" w14:textId="77777777" w:rsidR="00E4418C" w:rsidRDefault="000D73D1" w:rsidP="000D73D1">
      <w:pPr>
        <w:pStyle w:val="Heading3"/>
      </w:pPr>
      <w:r w:rsidRPr="00E4418C">
        <w:rPr>
          <w:i/>
          <w:u w:val="single"/>
        </w:rPr>
        <w:t>Tutoring</w:t>
      </w:r>
    </w:p>
    <w:p w14:paraId="53E09462" w14:textId="2A1B1118" w:rsidR="000D73D1" w:rsidRPr="00E4418C" w:rsidRDefault="00E4418C" w:rsidP="00565FF0">
      <w:pPr>
        <w:pStyle w:val="Heading3"/>
        <w:numPr>
          <w:ilvl w:val="0"/>
          <w:numId w:val="34"/>
        </w:numPr>
      </w:pPr>
      <w:r>
        <w:t>t</w:t>
      </w:r>
      <w:r w:rsidR="002B412A" w:rsidRPr="00E4418C">
        <w:t>rying to recruit volunteers</w:t>
      </w:r>
    </w:p>
    <w:p w14:paraId="711BC992" w14:textId="1380765E" w:rsidR="002B412A" w:rsidRPr="00E4418C" w:rsidRDefault="00E4418C" w:rsidP="00565FF0">
      <w:pPr>
        <w:pStyle w:val="Heading4"/>
        <w:numPr>
          <w:ilvl w:val="0"/>
          <w:numId w:val="34"/>
        </w:numPr>
      </w:pPr>
      <w:r>
        <w:t>In the past, t</w:t>
      </w:r>
      <w:r w:rsidR="002B412A" w:rsidRPr="00E4418C">
        <w:t>he</w:t>
      </w:r>
      <w:r>
        <w:t xml:space="preserve">re was not a good connection </w:t>
      </w:r>
      <w:r w:rsidR="002B412A" w:rsidRPr="00E4418C">
        <w:t>between the sign-up sheets and then getting volunteers in touch with the relevant person.</w:t>
      </w:r>
    </w:p>
    <w:p w14:paraId="5850504F" w14:textId="4249A2E7" w:rsidR="002B412A" w:rsidRPr="00E4418C" w:rsidRDefault="002B412A" w:rsidP="00565FF0">
      <w:pPr>
        <w:pStyle w:val="ListParagraph"/>
        <w:numPr>
          <w:ilvl w:val="0"/>
          <w:numId w:val="14"/>
        </w:numPr>
      </w:pPr>
      <w:r w:rsidRPr="00E4418C">
        <w:t>Is in e</w:t>
      </w:r>
      <w:r w:rsidR="00E4418C">
        <w:t>-</w:t>
      </w:r>
      <w:r w:rsidRPr="00E4418C">
        <w:t xml:space="preserve">roars now. </w:t>
      </w:r>
    </w:p>
    <w:p w14:paraId="70106E12" w14:textId="56643548" w:rsidR="000D73D1" w:rsidRPr="00FD69F1" w:rsidRDefault="00FD69F1" w:rsidP="00565FF0">
      <w:pPr>
        <w:pStyle w:val="Heading2"/>
        <w:numPr>
          <w:ilvl w:val="0"/>
          <w:numId w:val="32"/>
        </w:numPr>
        <w:rPr>
          <w:rFonts w:asciiTheme="minorHAnsi" w:hAnsiTheme="minorHAnsi"/>
          <w:b/>
        </w:rPr>
      </w:pPr>
      <w:r w:rsidRPr="00FD69F1">
        <w:rPr>
          <w:rFonts w:asciiTheme="minorHAnsi" w:hAnsiTheme="minorHAnsi"/>
          <w:b/>
        </w:rPr>
        <w:t>Special projects line items</w:t>
      </w:r>
    </w:p>
    <w:p w14:paraId="3896B5EF" w14:textId="13113972" w:rsidR="00136BCA" w:rsidRPr="00E4418C" w:rsidRDefault="000E7D51" w:rsidP="00E4418C">
      <w:pPr>
        <w:pStyle w:val="Heading3"/>
        <w:rPr>
          <w:i/>
          <w:u w:val="single"/>
        </w:rPr>
      </w:pPr>
      <w:r w:rsidRPr="00E4418C">
        <w:rPr>
          <w:i/>
          <w:u w:val="single"/>
        </w:rPr>
        <w:t>Playground</w:t>
      </w:r>
    </w:p>
    <w:p w14:paraId="7CC6C53C" w14:textId="097CBABA" w:rsidR="00136BCA" w:rsidRDefault="002B412A" w:rsidP="00565FF0">
      <w:pPr>
        <w:pStyle w:val="Heading3"/>
        <w:numPr>
          <w:ilvl w:val="0"/>
          <w:numId w:val="31"/>
        </w:numPr>
      </w:pPr>
      <w:r w:rsidRPr="00136BCA">
        <w:t xml:space="preserve">Kim met w/ ACPS </w:t>
      </w:r>
      <w:r w:rsidR="00136BCA">
        <w:t>folks. Done tour of playground</w:t>
      </w:r>
      <w:r w:rsidRPr="00136BCA">
        <w:t xml:space="preserve"> an</w:t>
      </w:r>
      <w:r w:rsidR="00136BCA">
        <w:t>d discussed concerns re safety.</w:t>
      </w:r>
    </w:p>
    <w:p w14:paraId="6007AD19" w14:textId="77777777" w:rsidR="00B77061" w:rsidRDefault="00B77061" w:rsidP="00565FF0">
      <w:pPr>
        <w:pStyle w:val="Heading3"/>
        <w:numPr>
          <w:ilvl w:val="1"/>
          <w:numId w:val="31"/>
        </w:numPr>
      </w:pPr>
      <w:r w:rsidRPr="00136BCA">
        <w:t xml:space="preserve">Safety is number one concern. Want to start school year without the yellow tape. </w:t>
      </w:r>
    </w:p>
    <w:p w14:paraId="5C000473" w14:textId="09DF6DE4" w:rsidR="00B77061" w:rsidRDefault="00B77061" w:rsidP="00565FF0">
      <w:pPr>
        <w:pStyle w:val="Heading3"/>
        <w:numPr>
          <w:ilvl w:val="1"/>
          <w:numId w:val="31"/>
        </w:numPr>
      </w:pPr>
      <w:r>
        <w:t>R</w:t>
      </w:r>
      <w:r w:rsidRPr="00136BCA">
        <w:t>emoving the red/yellow spin th</w:t>
      </w:r>
      <w:r>
        <w:t xml:space="preserve">ing, </w:t>
      </w:r>
      <w:r w:rsidR="00EA5274">
        <w:t>checking</w:t>
      </w:r>
      <w:r>
        <w:t xml:space="preserve"> on merry-go-round (is it completely broken/need to be removed)</w:t>
      </w:r>
    </w:p>
    <w:p w14:paraId="11142C78" w14:textId="474AD5CA" w:rsidR="00B77061" w:rsidRDefault="00B77061" w:rsidP="00565FF0">
      <w:pPr>
        <w:pStyle w:val="Heading3"/>
        <w:numPr>
          <w:ilvl w:val="1"/>
          <w:numId w:val="31"/>
        </w:numPr>
      </w:pPr>
      <w:r w:rsidRPr="00136BCA">
        <w:t xml:space="preserve">Little tears in soft surface can be fixed by ACPS over summer. </w:t>
      </w:r>
    </w:p>
    <w:p w14:paraId="3BB86CA2" w14:textId="77777777" w:rsidR="000E7D51" w:rsidRDefault="00136BCA" w:rsidP="00565FF0">
      <w:pPr>
        <w:pStyle w:val="Heading3"/>
        <w:numPr>
          <w:ilvl w:val="0"/>
          <w:numId w:val="31"/>
        </w:numPr>
      </w:pPr>
      <w:r w:rsidRPr="00136BCA">
        <w:t xml:space="preserve">Not going to get into a total tear out. </w:t>
      </w:r>
    </w:p>
    <w:p w14:paraId="15E85313" w14:textId="458934B9" w:rsidR="00136BCA" w:rsidRDefault="00136BCA" w:rsidP="00565FF0">
      <w:pPr>
        <w:pStyle w:val="Heading3"/>
        <w:numPr>
          <w:ilvl w:val="1"/>
          <w:numId w:val="31"/>
        </w:numPr>
      </w:pPr>
      <w:r w:rsidRPr="00136BCA">
        <w:t>But, can work with current vendor to replace existing materials. Or switch to new vendor to remove equipment and add new equipment.</w:t>
      </w:r>
    </w:p>
    <w:p w14:paraId="649DDBCE" w14:textId="77777777" w:rsidR="00136BCA" w:rsidRDefault="00136BCA" w:rsidP="00565FF0">
      <w:pPr>
        <w:pStyle w:val="Heading3"/>
        <w:numPr>
          <w:ilvl w:val="1"/>
          <w:numId w:val="31"/>
        </w:numPr>
      </w:pPr>
      <w:r w:rsidRPr="00136BCA">
        <w:t>Getting proposal =from vendor re: removing current equipment and replacing.</w:t>
      </w:r>
    </w:p>
    <w:p w14:paraId="68E9D325" w14:textId="77777777" w:rsidR="00136BCA" w:rsidRDefault="00136BCA" w:rsidP="00565FF0">
      <w:pPr>
        <w:pStyle w:val="Heading3"/>
        <w:numPr>
          <w:ilvl w:val="1"/>
          <w:numId w:val="31"/>
        </w:numPr>
      </w:pPr>
      <w:r w:rsidRPr="00136BCA">
        <w:t xml:space="preserve">Other schools have used some of these vendors. </w:t>
      </w:r>
    </w:p>
    <w:p w14:paraId="243D16B4" w14:textId="33BC1AA5" w:rsidR="00136BCA" w:rsidRDefault="00136BCA" w:rsidP="00565FF0">
      <w:pPr>
        <w:pStyle w:val="Heading3"/>
        <w:numPr>
          <w:ilvl w:val="1"/>
          <w:numId w:val="31"/>
        </w:numPr>
      </w:pPr>
      <w:r w:rsidRPr="00136BCA">
        <w:t>Seems to make more sense to have same group to removal and replacement.</w:t>
      </w:r>
      <w:r>
        <w:t xml:space="preserve"> Least expensive and fastest option.</w:t>
      </w:r>
    </w:p>
    <w:p w14:paraId="30CAF5C6" w14:textId="77D3332D" w:rsidR="00B77061" w:rsidRDefault="00EA5274" w:rsidP="00565FF0">
      <w:pPr>
        <w:pStyle w:val="Heading3"/>
        <w:numPr>
          <w:ilvl w:val="1"/>
          <w:numId w:val="31"/>
        </w:numPr>
      </w:pPr>
      <w:r>
        <w:t>Two-</w:t>
      </w:r>
      <w:r w:rsidRPr="00136BCA">
        <w:t xml:space="preserve">month lead for new equipment. </w:t>
      </w:r>
    </w:p>
    <w:p w14:paraId="10131D31" w14:textId="0B2FD84A" w:rsidR="007A39A8" w:rsidRDefault="007A39A8" w:rsidP="00565FF0">
      <w:pPr>
        <w:pStyle w:val="Heading3"/>
        <w:numPr>
          <w:ilvl w:val="1"/>
          <w:numId w:val="31"/>
        </w:numPr>
      </w:pPr>
      <w:r w:rsidRPr="00136BCA">
        <w:t>We aren’</w:t>
      </w:r>
      <w:r w:rsidR="000E7D51">
        <w:t>t experts on w</w:t>
      </w:r>
      <w:r w:rsidRPr="00136BCA">
        <w:t>hat will work out there, but will consult with people who know how to meet the needs of the community.,.</w:t>
      </w:r>
    </w:p>
    <w:p w14:paraId="6CE219B8" w14:textId="29017F1C" w:rsidR="00136BCA" w:rsidRDefault="002B412A" w:rsidP="00565FF0">
      <w:pPr>
        <w:pStyle w:val="Heading3"/>
        <w:numPr>
          <w:ilvl w:val="0"/>
          <w:numId w:val="31"/>
        </w:numPr>
      </w:pPr>
      <w:r w:rsidRPr="00136BCA">
        <w:t>BUT, we do need more money. We have $150,000 in budget and trying to get more. But have to wait for proposals to understand what is necessary.</w:t>
      </w:r>
      <w:r w:rsidR="00136BCA" w:rsidRPr="00136BCA">
        <w:t xml:space="preserve"> </w:t>
      </w:r>
      <w:r w:rsidR="00136BCA" w:rsidRPr="00136BCA">
        <w:lastRenderedPageBreak/>
        <w:t>Playground was funded by PTA 15-20 years ago when school was ½ the size.</w:t>
      </w:r>
    </w:p>
    <w:p w14:paraId="290A7EA7" w14:textId="6EE21851" w:rsidR="002B412A" w:rsidRPr="000E7D51" w:rsidRDefault="007A39A8" w:rsidP="00565FF0">
      <w:pPr>
        <w:pStyle w:val="Heading3"/>
        <w:numPr>
          <w:ilvl w:val="1"/>
          <w:numId w:val="31"/>
        </w:numPr>
      </w:pPr>
      <w:r>
        <w:t>Note that when you see that other schools were awarded much higher amounts for their playgrounds, it is often b/c there were structural/landscaping/drainage issues.</w:t>
      </w:r>
    </w:p>
    <w:p w14:paraId="4E7C6B4F" w14:textId="6B9803F9" w:rsidR="00FD69F1" w:rsidRDefault="00FD69F1" w:rsidP="00565FF0">
      <w:pPr>
        <w:pStyle w:val="Heading2"/>
        <w:numPr>
          <w:ilvl w:val="0"/>
          <w:numId w:val="32"/>
        </w:numPr>
        <w:rPr>
          <w:rFonts w:asciiTheme="minorHAnsi" w:hAnsiTheme="minorHAnsi"/>
          <w:b/>
        </w:rPr>
      </w:pPr>
      <w:r>
        <w:rPr>
          <w:rFonts w:asciiTheme="minorHAnsi" w:hAnsiTheme="minorHAnsi"/>
          <w:b/>
        </w:rPr>
        <w:t xml:space="preserve">Legislative Affairs </w:t>
      </w:r>
      <w:r w:rsidRPr="00FD69F1">
        <w:rPr>
          <w:rFonts w:asciiTheme="minorHAnsi" w:hAnsiTheme="minorHAnsi"/>
          <w:b/>
        </w:rPr>
        <w:t>line items</w:t>
      </w:r>
    </w:p>
    <w:p w14:paraId="41DD5F0B" w14:textId="2BE7CF7B" w:rsidR="00FD6DA0" w:rsidRPr="00FD6DA0" w:rsidRDefault="00FD6DA0" w:rsidP="00565FF0">
      <w:pPr>
        <w:pStyle w:val="BodyText"/>
        <w:numPr>
          <w:ilvl w:val="0"/>
          <w:numId w:val="14"/>
        </w:numPr>
      </w:pPr>
      <w:r>
        <w:t xml:space="preserve">Marguerite not present; but, informed Jane that there are no updates. </w:t>
      </w:r>
    </w:p>
    <w:p w14:paraId="1644C571" w14:textId="7BD9D660" w:rsidR="000D73D1" w:rsidRDefault="00FD69F1" w:rsidP="00565FF0">
      <w:pPr>
        <w:pStyle w:val="Heading2"/>
        <w:numPr>
          <w:ilvl w:val="0"/>
          <w:numId w:val="32"/>
        </w:numPr>
        <w:rPr>
          <w:rFonts w:asciiTheme="minorHAnsi" w:hAnsiTheme="minorHAnsi"/>
          <w:b/>
        </w:rPr>
      </w:pPr>
      <w:r w:rsidRPr="00FD6DA0">
        <w:rPr>
          <w:rFonts w:asciiTheme="minorHAnsi" w:hAnsiTheme="minorHAnsi"/>
          <w:b/>
        </w:rPr>
        <w:t>Principal’s</w:t>
      </w:r>
      <w:r w:rsidR="000D73D1" w:rsidRPr="00FD6DA0">
        <w:rPr>
          <w:rFonts w:asciiTheme="minorHAnsi" w:hAnsiTheme="minorHAnsi"/>
          <w:b/>
        </w:rPr>
        <w:t xml:space="preserve"> Update </w:t>
      </w:r>
    </w:p>
    <w:p w14:paraId="211F59F0" w14:textId="77777777" w:rsidR="00E4418C" w:rsidRDefault="00E4418C" w:rsidP="00E4418C">
      <w:pPr>
        <w:pStyle w:val="BodyText"/>
        <w:ind w:left="0"/>
        <w:rPr>
          <w:i/>
          <w:u w:val="single"/>
        </w:rPr>
      </w:pPr>
      <w:r w:rsidRPr="00E4418C">
        <w:rPr>
          <w:i/>
          <w:u w:val="single"/>
        </w:rPr>
        <w:t>General update</w:t>
      </w:r>
    </w:p>
    <w:p w14:paraId="671FA6CF" w14:textId="77777777" w:rsidR="00E4418C" w:rsidRDefault="002B412A" w:rsidP="00565FF0">
      <w:pPr>
        <w:pStyle w:val="BodyText"/>
        <w:numPr>
          <w:ilvl w:val="0"/>
          <w:numId w:val="14"/>
        </w:numPr>
        <w:rPr>
          <w:i/>
          <w:u w:val="single"/>
        </w:rPr>
      </w:pPr>
      <w:r w:rsidRPr="000E7D51">
        <w:t>Art will be on a cart next year b/c of class size.</w:t>
      </w:r>
    </w:p>
    <w:p w14:paraId="48DB8E62" w14:textId="77777777" w:rsidR="00E4418C" w:rsidRDefault="002B412A" w:rsidP="00565FF0">
      <w:pPr>
        <w:pStyle w:val="BodyText"/>
        <w:numPr>
          <w:ilvl w:val="0"/>
          <w:numId w:val="14"/>
        </w:numPr>
        <w:rPr>
          <w:i/>
          <w:u w:val="single"/>
        </w:rPr>
      </w:pPr>
      <w:r w:rsidRPr="000E7D51">
        <w:t>May have to move third grade teacher downstairs.</w:t>
      </w:r>
    </w:p>
    <w:p w14:paraId="5E8E8440" w14:textId="1CA76271" w:rsidR="002B412A" w:rsidRPr="00E4418C" w:rsidRDefault="00E4418C" w:rsidP="00565FF0">
      <w:pPr>
        <w:pStyle w:val="BodyText"/>
        <w:numPr>
          <w:ilvl w:val="0"/>
          <w:numId w:val="14"/>
        </w:numPr>
        <w:rPr>
          <w:i/>
          <w:u w:val="single"/>
        </w:rPr>
      </w:pPr>
      <w:r>
        <w:t>Second grade class is full; there is a waitlist</w:t>
      </w:r>
      <w:r w:rsidR="002B412A" w:rsidRPr="000E7D51">
        <w:t>.</w:t>
      </w:r>
    </w:p>
    <w:p w14:paraId="5C7846A4" w14:textId="12713D4B" w:rsidR="00E4418C" w:rsidRPr="00E4418C" w:rsidRDefault="00E4418C" w:rsidP="00565FF0">
      <w:pPr>
        <w:pStyle w:val="ListParagraph"/>
        <w:numPr>
          <w:ilvl w:val="0"/>
          <w:numId w:val="14"/>
        </w:numPr>
      </w:pPr>
      <w:r w:rsidRPr="000E7D51">
        <w:t>Campagna camp here at LCTA for the summer; they have sliding scale.</w:t>
      </w:r>
    </w:p>
    <w:p w14:paraId="738A29E3" w14:textId="2DF3DEEE" w:rsidR="00180841" w:rsidRPr="000E7D51" w:rsidRDefault="00180841" w:rsidP="000D73D1">
      <w:pPr>
        <w:pStyle w:val="Heading3"/>
        <w:rPr>
          <w:i/>
          <w:u w:val="single"/>
        </w:rPr>
      </w:pPr>
      <w:r w:rsidRPr="000E7D51">
        <w:rPr>
          <w:i/>
          <w:u w:val="single"/>
        </w:rPr>
        <w:t>Teacher Transition</w:t>
      </w:r>
      <w:r w:rsidR="000E7D51" w:rsidRPr="000E7D51">
        <w:rPr>
          <w:i/>
          <w:u w:val="single"/>
        </w:rPr>
        <w:t>:</w:t>
      </w:r>
      <w:r w:rsidR="002B412A" w:rsidRPr="000E7D51">
        <w:rPr>
          <w:i/>
          <w:u w:val="single"/>
        </w:rPr>
        <w:t xml:space="preserve"> </w:t>
      </w:r>
    </w:p>
    <w:p w14:paraId="60823972" w14:textId="77777777" w:rsidR="00E4418C" w:rsidRDefault="00E4418C" w:rsidP="00565FF0">
      <w:pPr>
        <w:pStyle w:val="Heading4"/>
        <w:numPr>
          <w:ilvl w:val="0"/>
          <w:numId w:val="35"/>
        </w:numPr>
      </w:pPr>
      <w:r>
        <w:t>Retirement:</w:t>
      </w:r>
    </w:p>
    <w:p w14:paraId="6DE22ED9" w14:textId="4F67ACC8" w:rsidR="00E4418C" w:rsidRDefault="003D6855" w:rsidP="00565FF0">
      <w:pPr>
        <w:pStyle w:val="Heading4"/>
        <w:numPr>
          <w:ilvl w:val="1"/>
          <w:numId w:val="35"/>
        </w:numPr>
      </w:pPr>
      <w:r>
        <w:t xml:space="preserve">Renae </w:t>
      </w:r>
      <w:r w:rsidR="002B412A" w:rsidRPr="000E7D51">
        <w:t>McVeigh</w:t>
      </w:r>
      <w:r>
        <w:t xml:space="preserve"> (K; done in Jan. Doesn’t need card.)</w:t>
      </w:r>
    </w:p>
    <w:p w14:paraId="10C57834" w14:textId="43D8B561" w:rsidR="003D6855" w:rsidRDefault="003D6855" w:rsidP="00565FF0">
      <w:pPr>
        <w:pStyle w:val="Heading4"/>
        <w:numPr>
          <w:ilvl w:val="1"/>
          <w:numId w:val="35"/>
        </w:numPr>
      </w:pPr>
      <w:r>
        <w:t xml:space="preserve">Megan </w:t>
      </w:r>
      <w:r w:rsidR="002B412A" w:rsidRPr="000E7D51">
        <w:t>Brooks</w:t>
      </w:r>
    </w:p>
    <w:p w14:paraId="3BED08EB" w14:textId="6DCD4F62" w:rsidR="003D6855" w:rsidRDefault="003D6855" w:rsidP="00565FF0">
      <w:pPr>
        <w:pStyle w:val="Heading4"/>
        <w:numPr>
          <w:ilvl w:val="1"/>
          <w:numId w:val="35"/>
        </w:numPr>
      </w:pPr>
      <w:r>
        <w:t xml:space="preserve">Gayle </w:t>
      </w:r>
      <w:r w:rsidR="002B412A" w:rsidRPr="000E7D51">
        <w:t>Close</w:t>
      </w:r>
    </w:p>
    <w:p w14:paraId="1D16F2A2" w14:textId="1557B484" w:rsidR="003D6855" w:rsidRDefault="003D6855" w:rsidP="00565FF0">
      <w:pPr>
        <w:pStyle w:val="Heading4"/>
        <w:numPr>
          <w:ilvl w:val="1"/>
          <w:numId w:val="35"/>
        </w:numPr>
      </w:pPr>
      <w:r>
        <w:t>Laura Zybrick</w:t>
      </w:r>
    </w:p>
    <w:p w14:paraId="68B293AE" w14:textId="58CD14D3" w:rsidR="003D6855" w:rsidRDefault="003D6855" w:rsidP="00565FF0">
      <w:pPr>
        <w:pStyle w:val="Heading4"/>
        <w:numPr>
          <w:ilvl w:val="0"/>
          <w:numId w:val="35"/>
        </w:numPr>
      </w:pPr>
      <w:r>
        <w:t>Moving:</w:t>
      </w:r>
    </w:p>
    <w:p w14:paraId="073CD72D" w14:textId="1C4506FD" w:rsidR="002B412A" w:rsidRPr="000E7D51" w:rsidRDefault="002B412A" w:rsidP="00565FF0">
      <w:pPr>
        <w:pStyle w:val="Heading4"/>
        <w:numPr>
          <w:ilvl w:val="1"/>
          <w:numId w:val="35"/>
        </w:numPr>
      </w:pPr>
      <w:r w:rsidRPr="000E7D51">
        <w:t>Thomas Boyd</w:t>
      </w:r>
      <w:r w:rsidR="003D6855">
        <w:t xml:space="preserve"> (1</w:t>
      </w:r>
      <w:r w:rsidR="003D6855" w:rsidRPr="003D6855">
        <w:rPr>
          <w:vertAlign w:val="superscript"/>
        </w:rPr>
        <w:t>st</w:t>
      </w:r>
      <w:r w:rsidR="003D6855">
        <w:t>; to CA Spec. Ed.)</w:t>
      </w:r>
    </w:p>
    <w:p w14:paraId="249469F9" w14:textId="341B15C4" w:rsidR="002B412A" w:rsidRDefault="003D6855" w:rsidP="00565FF0">
      <w:pPr>
        <w:pStyle w:val="ListParagraph"/>
        <w:numPr>
          <w:ilvl w:val="1"/>
          <w:numId w:val="35"/>
        </w:numPr>
      </w:pPr>
      <w:r>
        <w:t>C</w:t>
      </w:r>
      <w:r w:rsidR="002B412A" w:rsidRPr="000E7D51">
        <w:t xml:space="preserve">atherine Vermillion </w:t>
      </w:r>
      <w:r>
        <w:t>(K; to Thailand)</w:t>
      </w:r>
    </w:p>
    <w:p w14:paraId="45451338" w14:textId="77777777" w:rsidR="003D6855" w:rsidRDefault="003D6855" w:rsidP="00565FF0">
      <w:pPr>
        <w:pStyle w:val="ListParagraph"/>
        <w:numPr>
          <w:ilvl w:val="0"/>
          <w:numId w:val="35"/>
        </w:numPr>
      </w:pPr>
      <w:r>
        <w:t>Transfer:</w:t>
      </w:r>
    </w:p>
    <w:p w14:paraId="60D3D800" w14:textId="77777777" w:rsidR="003D6855" w:rsidRDefault="002B412A" w:rsidP="00565FF0">
      <w:pPr>
        <w:pStyle w:val="ListParagraph"/>
        <w:numPr>
          <w:ilvl w:val="1"/>
          <w:numId w:val="35"/>
        </w:numPr>
      </w:pPr>
      <w:r w:rsidRPr="000E7D51">
        <w:t>Jeff C</w:t>
      </w:r>
      <w:r w:rsidR="003D6855">
        <w:t>av</w:t>
      </w:r>
      <w:r w:rsidRPr="000E7D51">
        <w:t xml:space="preserve">e </w:t>
      </w:r>
      <w:r w:rsidR="003D6855">
        <w:t>(5</w:t>
      </w:r>
      <w:r w:rsidR="003D6855" w:rsidRPr="003D6855">
        <w:rPr>
          <w:vertAlign w:val="superscript"/>
        </w:rPr>
        <w:t>th</w:t>
      </w:r>
      <w:r w:rsidR="003D6855">
        <w:t>; to Cora Kelly for Math)</w:t>
      </w:r>
    </w:p>
    <w:p w14:paraId="3A438ACE" w14:textId="69976087" w:rsidR="002B412A" w:rsidRPr="000E7D51" w:rsidRDefault="003D6855" w:rsidP="00565FF0">
      <w:pPr>
        <w:pStyle w:val="ListParagraph"/>
        <w:numPr>
          <w:ilvl w:val="1"/>
          <w:numId w:val="35"/>
        </w:numPr>
      </w:pPr>
      <w:r>
        <w:t>Jane Temoshok (K; to Ferdinand Day)</w:t>
      </w:r>
    </w:p>
    <w:p w14:paraId="76184DAD" w14:textId="77777777" w:rsidR="003D6855" w:rsidRDefault="002B412A" w:rsidP="00565FF0">
      <w:pPr>
        <w:pStyle w:val="ListParagraph"/>
        <w:numPr>
          <w:ilvl w:val="0"/>
          <w:numId w:val="35"/>
        </w:numPr>
      </w:pPr>
      <w:r w:rsidRPr="000E7D51">
        <w:t>Maternity:</w:t>
      </w:r>
    </w:p>
    <w:p w14:paraId="4183ED2D" w14:textId="002EEF19" w:rsidR="003D6855" w:rsidRDefault="003D6855" w:rsidP="00565FF0">
      <w:pPr>
        <w:pStyle w:val="ListParagraph"/>
        <w:numPr>
          <w:ilvl w:val="1"/>
          <w:numId w:val="35"/>
        </w:numPr>
      </w:pPr>
      <w:r>
        <w:t xml:space="preserve">Liz </w:t>
      </w:r>
      <w:r w:rsidR="002B412A" w:rsidRPr="000E7D51">
        <w:t>Ingr</w:t>
      </w:r>
      <w:r>
        <w:t>aham (2</w:t>
      </w:r>
      <w:r w:rsidRPr="003D6855">
        <w:rPr>
          <w:vertAlign w:val="superscript"/>
        </w:rPr>
        <w:t>nd</w:t>
      </w:r>
      <w:r>
        <w:t>)</w:t>
      </w:r>
    </w:p>
    <w:p w14:paraId="2D9C4909" w14:textId="1AF7F8C7" w:rsidR="002B412A" w:rsidRPr="000E7D51" w:rsidRDefault="003D6855" w:rsidP="00565FF0">
      <w:pPr>
        <w:pStyle w:val="ListParagraph"/>
        <w:numPr>
          <w:ilvl w:val="1"/>
          <w:numId w:val="35"/>
        </w:numPr>
      </w:pPr>
      <w:r>
        <w:t xml:space="preserve">Sarah </w:t>
      </w:r>
      <w:r w:rsidR="002B412A" w:rsidRPr="000E7D51">
        <w:t xml:space="preserve">Bustard </w:t>
      </w:r>
      <w:r>
        <w:t xml:space="preserve">(counselor) </w:t>
      </w:r>
    </w:p>
    <w:p w14:paraId="6A493551" w14:textId="158F48C2" w:rsidR="000D73D1" w:rsidRDefault="000D73D1" w:rsidP="000D73D1">
      <w:pPr>
        <w:pStyle w:val="BodyText"/>
      </w:pPr>
    </w:p>
    <w:p w14:paraId="34E6F645" w14:textId="77777777" w:rsidR="000D73D1" w:rsidRPr="000D73D1" w:rsidRDefault="000D73D1" w:rsidP="000D73D1">
      <w:pPr>
        <w:pStyle w:val="BodyText"/>
      </w:pPr>
    </w:p>
    <w:p w14:paraId="439DCCA9" w14:textId="77777777" w:rsidR="000D73D1" w:rsidRPr="000D73D1" w:rsidRDefault="000D73D1" w:rsidP="000D73D1">
      <w:pPr>
        <w:pStyle w:val="BodyText"/>
      </w:pPr>
    </w:p>
    <w:p w14:paraId="550D8C82" w14:textId="77777777" w:rsidR="000D73D1" w:rsidRPr="000D73D1" w:rsidRDefault="000D73D1" w:rsidP="000D73D1">
      <w:pPr>
        <w:pStyle w:val="BodyText"/>
      </w:pPr>
    </w:p>
    <w:p w14:paraId="65EFFB27" w14:textId="77777777" w:rsidR="000D73D1" w:rsidRPr="000D73D1" w:rsidRDefault="000D73D1" w:rsidP="000D73D1">
      <w:pPr>
        <w:pStyle w:val="BodyText"/>
      </w:pPr>
    </w:p>
    <w:p w14:paraId="79A8F1A5" w14:textId="77777777" w:rsidR="000D75A4" w:rsidRPr="000D75A4" w:rsidRDefault="000D75A4" w:rsidP="000D75A4">
      <w:pPr>
        <w:pStyle w:val="BodyText"/>
      </w:pPr>
    </w:p>
    <w:p w14:paraId="75530CC7" w14:textId="639E308F" w:rsidR="000D75A4" w:rsidRPr="000D75A4" w:rsidRDefault="000D75A4" w:rsidP="000D75A4">
      <w:pPr>
        <w:pStyle w:val="BodyText"/>
        <w:ind w:left="0"/>
      </w:pPr>
    </w:p>
    <w:sectPr w:rsidR="000D75A4" w:rsidRPr="000D75A4">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AE534" w14:textId="77777777" w:rsidR="00565FF0" w:rsidRDefault="00565FF0">
      <w:pPr>
        <w:spacing w:after="0" w:line="240" w:lineRule="auto"/>
      </w:pPr>
      <w:r>
        <w:separator/>
      </w:r>
    </w:p>
  </w:endnote>
  <w:endnote w:type="continuationSeparator" w:id="0">
    <w:p w14:paraId="6451A693" w14:textId="77777777" w:rsidR="00565FF0" w:rsidRDefault="0056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56DF" w14:textId="77777777" w:rsidR="001E1B14" w:rsidRDefault="001E1B14">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AD44" w14:textId="77777777" w:rsidR="00565FF0" w:rsidRDefault="00565FF0">
      <w:pPr>
        <w:spacing w:after="0" w:line="240" w:lineRule="auto"/>
      </w:pPr>
      <w:r>
        <w:separator/>
      </w:r>
    </w:p>
  </w:footnote>
  <w:footnote w:type="continuationSeparator" w:id="0">
    <w:p w14:paraId="647D32F3" w14:textId="77777777" w:rsidR="00565FF0" w:rsidRDefault="00565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67A03"/>
    <w:multiLevelType w:val="hybridMultilevel"/>
    <w:tmpl w:val="DEBC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A6B34"/>
    <w:multiLevelType w:val="hybridMultilevel"/>
    <w:tmpl w:val="1260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16477"/>
    <w:multiLevelType w:val="multilevel"/>
    <w:tmpl w:val="630AD96C"/>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E544EE"/>
    <w:multiLevelType w:val="hybridMultilevel"/>
    <w:tmpl w:val="675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133FB"/>
    <w:multiLevelType w:val="hybridMultilevel"/>
    <w:tmpl w:val="17D6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46644"/>
    <w:multiLevelType w:val="hybridMultilevel"/>
    <w:tmpl w:val="2742773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152842EE"/>
    <w:multiLevelType w:val="multilevel"/>
    <w:tmpl w:val="630AD96C"/>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84583C"/>
    <w:multiLevelType w:val="hybridMultilevel"/>
    <w:tmpl w:val="768A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61650A"/>
    <w:multiLevelType w:val="hybridMultilevel"/>
    <w:tmpl w:val="66FC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B61EA1"/>
    <w:multiLevelType w:val="hybridMultilevel"/>
    <w:tmpl w:val="70B8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24DFA"/>
    <w:multiLevelType w:val="hybridMultilevel"/>
    <w:tmpl w:val="61AA5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657655"/>
    <w:multiLevelType w:val="hybridMultilevel"/>
    <w:tmpl w:val="E2FA4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823931"/>
    <w:multiLevelType w:val="hybridMultilevel"/>
    <w:tmpl w:val="7F6A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55959"/>
    <w:multiLevelType w:val="hybridMultilevel"/>
    <w:tmpl w:val="959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822FF"/>
    <w:multiLevelType w:val="hybridMultilevel"/>
    <w:tmpl w:val="13E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43E30"/>
    <w:multiLevelType w:val="multilevel"/>
    <w:tmpl w:val="630AD96C"/>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C825CC"/>
    <w:multiLevelType w:val="hybridMultilevel"/>
    <w:tmpl w:val="5F12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732B6"/>
    <w:multiLevelType w:val="multilevel"/>
    <w:tmpl w:val="630AD96C"/>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BD747D"/>
    <w:multiLevelType w:val="hybridMultilevel"/>
    <w:tmpl w:val="696E2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744FBE"/>
    <w:multiLevelType w:val="hybridMultilevel"/>
    <w:tmpl w:val="E6FAA5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A93E3A"/>
    <w:multiLevelType w:val="hybridMultilevel"/>
    <w:tmpl w:val="2076927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97659"/>
    <w:multiLevelType w:val="hybridMultilevel"/>
    <w:tmpl w:val="9408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32FFC"/>
    <w:multiLevelType w:val="hybridMultilevel"/>
    <w:tmpl w:val="F9BA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549DB"/>
    <w:multiLevelType w:val="hybridMultilevel"/>
    <w:tmpl w:val="29805AE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D7E3A5E"/>
    <w:multiLevelType w:val="hybridMultilevel"/>
    <w:tmpl w:val="95BC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E0784"/>
    <w:multiLevelType w:val="hybridMultilevel"/>
    <w:tmpl w:val="0A64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B02418"/>
    <w:multiLevelType w:val="hybridMultilevel"/>
    <w:tmpl w:val="A1EEC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5"/>
  </w:num>
  <w:num w:numId="14">
    <w:abstractNumId w:val="23"/>
  </w:num>
  <w:num w:numId="15">
    <w:abstractNumId w:val="27"/>
  </w:num>
  <w:num w:numId="16">
    <w:abstractNumId w:val="25"/>
  </w:num>
  <w:num w:numId="17">
    <w:abstractNumId w:val="12"/>
  </w:num>
  <w:num w:numId="18">
    <w:abstractNumId w:val="21"/>
  </w:num>
  <w:num w:numId="19">
    <w:abstractNumId w:val="35"/>
  </w:num>
  <w:num w:numId="20">
    <w:abstractNumId w:val="26"/>
  </w:num>
  <w:num w:numId="21">
    <w:abstractNumId w:val="36"/>
  </w:num>
  <w:num w:numId="22">
    <w:abstractNumId w:val="22"/>
  </w:num>
  <w:num w:numId="23">
    <w:abstractNumId w:val="19"/>
  </w:num>
  <w:num w:numId="24">
    <w:abstractNumId w:val="24"/>
  </w:num>
  <w:num w:numId="25">
    <w:abstractNumId w:val="11"/>
  </w:num>
  <w:num w:numId="26">
    <w:abstractNumId w:val="33"/>
  </w:num>
  <w:num w:numId="27">
    <w:abstractNumId w:val="17"/>
  </w:num>
  <w:num w:numId="28">
    <w:abstractNumId w:val="13"/>
  </w:num>
  <w:num w:numId="29">
    <w:abstractNumId w:val="31"/>
  </w:num>
  <w:num w:numId="30">
    <w:abstractNumId w:val="14"/>
  </w:num>
  <w:num w:numId="31">
    <w:abstractNumId w:val="34"/>
  </w:num>
  <w:num w:numId="32">
    <w:abstractNumId w:val="30"/>
  </w:num>
  <w:num w:numId="33">
    <w:abstractNumId w:val="20"/>
  </w:num>
  <w:num w:numId="34">
    <w:abstractNumId w:val="32"/>
  </w:num>
  <w:num w:numId="35">
    <w:abstractNumId w:val="10"/>
  </w:num>
  <w:num w:numId="36">
    <w:abstractNumId w:val="18"/>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96D31"/>
    <w:rsid w:val="000A088B"/>
    <w:rsid w:val="000C2D10"/>
    <w:rsid w:val="000D73D1"/>
    <w:rsid w:val="000D75A4"/>
    <w:rsid w:val="000E7D51"/>
    <w:rsid w:val="00136BCA"/>
    <w:rsid w:val="00180841"/>
    <w:rsid w:val="00184200"/>
    <w:rsid w:val="001961CB"/>
    <w:rsid w:val="001E1B14"/>
    <w:rsid w:val="002226E5"/>
    <w:rsid w:val="002B412A"/>
    <w:rsid w:val="002C2D0C"/>
    <w:rsid w:val="002C4FB2"/>
    <w:rsid w:val="003A7AF3"/>
    <w:rsid w:val="003B3487"/>
    <w:rsid w:val="003D6855"/>
    <w:rsid w:val="00453E9B"/>
    <w:rsid w:val="004A23BC"/>
    <w:rsid w:val="004B10B4"/>
    <w:rsid w:val="004C7AF6"/>
    <w:rsid w:val="00502510"/>
    <w:rsid w:val="00565FF0"/>
    <w:rsid w:val="005B4FA4"/>
    <w:rsid w:val="00625710"/>
    <w:rsid w:val="00684A09"/>
    <w:rsid w:val="00700BFF"/>
    <w:rsid w:val="00766CB4"/>
    <w:rsid w:val="00772AEA"/>
    <w:rsid w:val="007A39A8"/>
    <w:rsid w:val="007D5D1F"/>
    <w:rsid w:val="007F5E55"/>
    <w:rsid w:val="00825993"/>
    <w:rsid w:val="0086196D"/>
    <w:rsid w:val="008A2B59"/>
    <w:rsid w:val="009329EB"/>
    <w:rsid w:val="00AD2C9E"/>
    <w:rsid w:val="00AD4DF1"/>
    <w:rsid w:val="00B77061"/>
    <w:rsid w:val="00BA6BC1"/>
    <w:rsid w:val="00C34881"/>
    <w:rsid w:val="00C8272F"/>
    <w:rsid w:val="00CD75E8"/>
    <w:rsid w:val="00CE6D7B"/>
    <w:rsid w:val="00D2504C"/>
    <w:rsid w:val="00D77EE7"/>
    <w:rsid w:val="00DC03F4"/>
    <w:rsid w:val="00DF33A4"/>
    <w:rsid w:val="00E02E75"/>
    <w:rsid w:val="00E4418C"/>
    <w:rsid w:val="00EA44DF"/>
    <w:rsid w:val="00EA5274"/>
    <w:rsid w:val="00EE3071"/>
    <w:rsid w:val="00EF3E73"/>
    <w:rsid w:val="00F14E3F"/>
    <w:rsid w:val="00F41E99"/>
    <w:rsid w:val="00FA0E7C"/>
    <w:rsid w:val="00FA254C"/>
    <w:rsid w:val="00FD69F1"/>
    <w:rsid w:val="00FD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E377"/>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spacing w:before="40" w:after="40"/>
      <w:ind w:right="2160"/>
      <w:outlineLvl w:val="2"/>
    </w:pPr>
  </w:style>
  <w:style w:type="paragraph" w:styleId="Heading4">
    <w:name w:val="heading 4"/>
    <w:basedOn w:val="Normal"/>
    <w:next w:val="Normal"/>
    <w:link w:val="Heading4Char"/>
    <w:uiPriority w:val="3"/>
    <w:unhideWhenUsed/>
    <w:qFormat/>
    <w:pPr>
      <w:keepNext/>
      <w:keepLines/>
      <w:spacing w:before="40" w:after="0"/>
      <w:outlineLvl w:val="3"/>
    </w:pPr>
  </w:style>
  <w:style w:type="paragraph" w:styleId="Heading5">
    <w:name w:val="heading 5"/>
    <w:basedOn w:val="Normal"/>
    <w:next w:val="Normal"/>
    <w:link w:val="Heading5Char"/>
    <w:uiPriority w:val="3"/>
    <w:unhideWhenUsed/>
    <w:qFormat/>
    <w:pPr>
      <w:keepNext/>
      <w:keepLines/>
      <w:spacing w:before="40" w:after="0"/>
      <w:outlineLvl w:val="4"/>
    </w:pPr>
  </w:style>
  <w:style w:type="paragraph" w:styleId="Heading6">
    <w:name w:val="heading 6"/>
    <w:basedOn w:val="Normal"/>
    <w:next w:val="Normal"/>
    <w:link w:val="Heading6Char"/>
    <w:uiPriority w:val="3"/>
    <w:semiHidden/>
    <w:unhideWhenUsed/>
    <w:qFormat/>
    <w:pPr>
      <w:keepNext/>
      <w:keepLines/>
      <w:spacing w:before="40" w:after="0"/>
      <w:outlineLvl w:val="5"/>
    </w:pPr>
  </w:style>
  <w:style w:type="paragraph" w:styleId="Heading7">
    <w:name w:val="heading 7"/>
    <w:basedOn w:val="Normal"/>
    <w:next w:val="Normal"/>
    <w:link w:val="Heading7Char"/>
    <w:uiPriority w:val="3"/>
    <w:semiHidden/>
    <w:unhideWhenUsed/>
    <w:qFormat/>
    <w:pPr>
      <w:keepNext/>
      <w:keepLines/>
      <w:spacing w:before="40" w:after="0"/>
      <w:outlineLvl w:val="6"/>
    </w:pPr>
  </w:style>
  <w:style w:type="paragraph" w:styleId="Heading8">
    <w:name w:val="heading 8"/>
    <w:basedOn w:val="Normal"/>
    <w:next w:val="Normal"/>
    <w:link w:val="Heading8Char"/>
    <w:uiPriority w:val="3"/>
    <w:semiHidden/>
    <w:unhideWhenUsed/>
    <w:qFormat/>
    <w:pPr>
      <w:keepNext/>
      <w:keepLines/>
      <w:spacing w:before="40" w:after="0"/>
      <w:outlineLvl w:val="7"/>
    </w:pPr>
  </w:style>
  <w:style w:type="paragraph" w:styleId="Heading9">
    <w:name w:val="heading 9"/>
    <w:basedOn w:val="Normal"/>
    <w:next w:val="Normal"/>
    <w:link w:val="Heading9Char"/>
    <w:uiPriority w:val="3"/>
    <w:semiHidden/>
    <w:unhideWhenUsed/>
    <w:qFormat/>
    <w:pPr>
      <w:keepNext/>
      <w:keepLines/>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Brooke McDonough</cp:lastModifiedBy>
  <cp:revision>16</cp:revision>
  <dcterms:created xsi:type="dcterms:W3CDTF">2018-06-11T12:08:00Z</dcterms:created>
  <dcterms:modified xsi:type="dcterms:W3CDTF">2018-06-18T15:30:00Z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