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86196D" w14:paraId="4DBDC7F8" w14:textId="77777777" w:rsidTr="00453E9B">
        <w:trPr>
          <w:tblHeader/>
        </w:trPr>
        <w:tc>
          <w:tcPr>
            <w:tcW w:w="10080" w:type="dxa"/>
          </w:tcPr>
          <w:p w14:paraId="1041F76D" w14:textId="75B39554" w:rsidR="0086196D" w:rsidRDefault="00DA5D15" w:rsidP="00DA5D15">
            <w:pPr>
              <w:pStyle w:val="Title"/>
            </w:pPr>
            <w:r>
              <w:t xml:space="preserve">PTA Board </w:t>
            </w:r>
            <w:r w:rsidR="005B4FA4">
              <w:t>Meeting Agenda</w:t>
            </w:r>
            <w:r w:rsidR="003B3487">
              <w:rPr>
                <w:noProof/>
              </w:rPr>
              <w:t xml:space="preserve"> </w:t>
            </w:r>
            <w:r w:rsidR="003B3487">
              <w:rPr>
                <w:noProof/>
              </w:rPr>
              <w:drawing>
                <wp:inline distT="0" distB="0" distL="0" distR="0" wp14:anchorId="4CE66E4C" wp14:editId="3F222FDA">
                  <wp:extent cx="598805" cy="845820"/>
                  <wp:effectExtent l="0" t="0" r="0" b="0"/>
                  <wp:docPr id="1" name="Picture 1" descr="C:\Users\chittics\AppData\Local\Microsoft\Windows\Temporary Internet Files\Content.IE5\T0N32TQJ\Little__little_lion_by_PattyHDesign[1].jpg"/>
                  <wp:cNvGraphicFramePr/>
                  <a:graphic xmlns:a="http://schemas.openxmlformats.org/drawingml/2006/main">
                    <a:graphicData uri="http://schemas.openxmlformats.org/drawingml/2006/picture">
                      <pic:pic xmlns:pic="http://schemas.openxmlformats.org/drawingml/2006/picture">
                        <pic:nvPicPr>
                          <pic:cNvPr id="1" name="Picture 1" descr="C:\Users\chittics\AppData\Local\Microsoft\Windows\Temporary Internet Files\Content.IE5\T0N32TQJ\Little__little_lion_by_PattyHDesign[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805" cy="845820"/>
                          </a:xfrm>
                          <a:prstGeom prst="rect">
                            <a:avLst/>
                          </a:prstGeom>
                          <a:noFill/>
                          <a:ln>
                            <a:noFill/>
                          </a:ln>
                        </pic:spPr>
                      </pic:pic>
                    </a:graphicData>
                  </a:graphic>
                </wp:inline>
              </w:drawing>
            </w:r>
          </w:p>
        </w:tc>
      </w:tr>
    </w:tbl>
    <w:tbl>
      <w:tblPr>
        <w:tblStyle w:val="FormTable"/>
        <w:tblW w:w="5000" w:type="pct"/>
        <w:tblLook w:val="04A0" w:firstRow="1" w:lastRow="0" w:firstColumn="1" w:lastColumn="0" w:noHBand="0" w:noVBand="1"/>
        <w:tblDescription w:val="Top table contains the title. Bottom table has meeting location, date and time"/>
      </w:tblPr>
      <w:tblGrid>
        <w:gridCol w:w="1712"/>
        <w:gridCol w:w="8368"/>
      </w:tblGrid>
      <w:tr w:rsidR="0086196D" w14:paraId="473A3284" w14:textId="77777777" w:rsidTr="00453E9B">
        <w:trPr>
          <w:cnfStyle w:val="100000000000" w:firstRow="1" w:lastRow="0" w:firstColumn="0" w:lastColumn="0" w:oddVBand="0" w:evenVBand="0" w:oddHBand="0" w:evenHBand="0" w:firstRowFirstColumn="0" w:firstRowLastColumn="0" w:lastRowFirstColumn="0" w:lastRowLastColumn="0"/>
        </w:trPr>
        <w:tc>
          <w:tcPr>
            <w:tcW w:w="1710" w:type="dxa"/>
            <w:tcMar>
              <w:top w:w="504" w:type="dxa"/>
            </w:tcMar>
          </w:tcPr>
          <w:p w14:paraId="04AD57DA" w14:textId="77777777" w:rsidR="0086196D" w:rsidRDefault="005B4FA4">
            <w:r>
              <w:t>Location:</w:t>
            </w:r>
          </w:p>
        </w:tc>
        <w:tc>
          <w:tcPr>
            <w:tcW w:w="8360" w:type="dxa"/>
            <w:tcMar>
              <w:top w:w="504" w:type="dxa"/>
            </w:tcMar>
          </w:tcPr>
          <w:p w14:paraId="0910091C" w14:textId="51EACE8A" w:rsidR="0086196D" w:rsidRDefault="00AD2C9E">
            <w:r>
              <w:t>Library</w:t>
            </w:r>
          </w:p>
        </w:tc>
      </w:tr>
      <w:tr w:rsidR="0086196D" w14:paraId="74C0A621" w14:textId="77777777" w:rsidTr="004C7AF6">
        <w:tc>
          <w:tcPr>
            <w:tcW w:w="1710" w:type="dxa"/>
          </w:tcPr>
          <w:p w14:paraId="1EB0C666" w14:textId="77777777" w:rsidR="0086196D" w:rsidRDefault="005B4FA4">
            <w:r>
              <w:t>Date:</w:t>
            </w:r>
          </w:p>
        </w:tc>
        <w:tc>
          <w:tcPr>
            <w:tcW w:w="8360" w:type="dxa"/>
          </w:tcPr>
          <w:p w14:paraId="7EB805BA" w14:textId="57C63158" w:rsidR="0086196D" w:rsidRDefault="00464AC8">
            <w:r>
              <w:t xml:space="preserve">Wednesday, </w:t>
            </w:r>
            <w:r w:rsidR="00843CEB">
              <w:t xml:space="preserve">November </w:t>
            </w:r>
            <w:r w:rsidR="002D125C">
              <w:t>1</w:t>
            </w:r>
            <w:r w:rsidR="00843CEB">
              <w:t>4</w:t>
            </w:r>
            <w:r w:rsidR="002D125C">
              <w:t>th</w:t>
            </w:r>
          </w:p>
        </w:tc>
      </w:tr>
      <w:tr w:rsidR="0086196D" w14:paraId="3D322C70" w14:textId="77777777" w:rsidTr="004C7AF6">
        <w:tc>
          <w:tcPr>
            <w:tcW w:w="1710" w:type="dxa"/>
          </w:tcPr>
          <w:p w14:paraId="1DB2400B" w14:textId="77777777" w:rsidR="0086196D" w:rsidRDefault="005B4FA4">
            <w:r>
              <w:t>Time:</w:t>
            </w:r>
          </w:p>
        </w:tc>
        <w:tc>
          <w:tcPr>
            <w:tcW w:w="8360" w:type="dxa"/>
          </w:tcPr>
          <w:p w14:paraId="5A4FA9CE" w14:textId="22938DB7" w:rsidR="0086196D" w:rsidRDefault="00AD2C9E">
            <w:r>
              <w:t>8:00am</w:t>
            </w:r>
          </w:p>
        </w:tc>
      </w:tr>
    </w:tbl>
    <w:p w14:paraId="48DF8E0B" w14:textId="77777777" w:rsidR="0086196D" w:rsidRPr="00726E0F" w:rsidRDefault="005B4FA4">
      <w:pPr>
        <w:pStyle w:val="Heading1"/>
        <w:rPr>
          <w:rFonts w:asciiTheme="minorHAnsi" w:hAnsiTheme="minorHAnsi"/>
          <w:sz w:val="22"/>
          <w:szCs w:val="22"/>
        </w:rPr>
      </w:pPr>
      <w:r w:rsidRPr="00726E0F">
        <w:rPr>
          <w:rFonts w:asciiTheme="minorHAnsi" w:hAnsiTheme="minorHAnsi"/>
          <w:sz w:val="22"/>
          <w:szCs w:val="22"/>
        </w:rPr>
        <w:t>Agenda details:</w:t>
      </w:r>
    </w:p>
    <w:p w14:paraId="2F4519FD" w14:textId="368B5CCC" w:rsidR="000D73D1" w:rsidRPr="00726E0F" w:rsidRDefault="000D73D1">
      <w:pPr>
        <w:pStyle w:val="Heading2"/>
        <w:rPr>
          <w:rFonts w:asciiTheme="minorHAnsi" w:hAnsiTheme="minorHAnsi"/>
        </w:rPr>
      </w:pPr>
      <w:r w:rsidRPr="00726E0F">
        <w:rPr>
          <w:rFonts w:asciiTheme="minorHAnsi" w:hAnsiTheme="minorHAnsi"/>
        </w:rPr>
        <w:t>President</w:t>
      </w:r>
      <w:r w:rsidR="002D125C" w:rsidRPr="00726E0F">
        <w:rPr>
          <w:rFonts w:asciiTheme="minorHAnsi" w:hAnsiTheme="minorHAnsi"/>
        </w:rPr>
        <w:t xml:space="preserve"> Report-</w:t>
      </w:r>
      <w:r w:rsidR="00DF33A4" w:rsidRPr="00726E0F">
        <w:rPr>
          <w:rFonts w:asciiTheme="minorHAnsi" w:hAnsiTheme="minorHAnsi"/>
        </w:rPr>
        <w:t xml:space="preserve"> </w:t>
      </w:r>
      <w:r w:rsidRPr="00726E0F">
        <w:rPr>
          <w:rFonts w:asciiTheme="minorHAnsi" w:hAnsiTheme="minorHAnsi"/>
        </w:rPr>
        <w:t>Jane Davis</w:t>
      </w:r>
      <w:r w:rsidR="002D125C" w:rsidRPr="00726E0F">
        <w:rPr>
          <w:rFonts w:asciiTheme="minorHAnsi" w:hAnsiTheme="minorHAnsi"/>
        </w:rPr>
        <w:t>-Boglione</w:t>
      </w:r>
    </w:p>
    <w:p w14:paraId="5D46BE6A" w14:textId="30221266" w:rsidR="000D73D1" w:rsidRPr="00726E0F" w:rsidRDefault="000D73D1" w:rsidP="000D73D1">
      <w:pPr>
        <w:pStyle w:val="Heading3"/>
      </w:pPr>
      <w:r w:rsidRPr="00726E0F">
        <w:t>Overall update</w:t>
      </w:r>
    </w:p>
    <w:p w14:paraId="3EC7D3AC" w14:textId="5C13440B" w:rsidR="00F31D5B" w:rsidRPr="00726E0F" w:rsidRDefault="00B02DD4" w:rsidP="00B02DD4">
      <w:pPr>
        <w:pStyle w:val="Heading4"/>
      </w:pPr>
      <w:r>
        <w:t>LCTA has had a b</w:t>
      </w:r>
      <w:r w:rsidR="00F31D5B" w:rsidRPr="00726E0F">
        <w:t>usy month</w:t>
      </w:r>
      <w:r>
        <w:t>: o</w:t>
      </w:r>
      <w:r w:rsidR="00F31D5B" w:rsidRPr="00726E0F">
        <w:t xml:space="preserve">ver </w:t>
      </w:r>
      <w:r>
        <w:t>$</w:t>
      </w:r>
      <w:r w:rsidR="00F31D5B" w:rsidRPr="00726E0F">
        <w:t>52,000K raised</w:t>
      </w:r>
      <w:r>
        <w:t xml:space="preserve"> at the walk-a-thon; we have three new school board members; and Tricia &amp; Katie have been working hard to find ways to support Nurse Wood. </w:t>
      </w:r>
    </w:p>
    <w:p w14:paraId="31373938" w14:textId="35DC24C4" w:rsidR="00843CEB" w:rsidRPr="00B02DD4" w:rsidRDefault="00843CEB" w:rsidP="00B02DD4">
      <w:pPr>
        <w:pStyle w:val="Heading3"/>
      </w:pPr>
      <w:r w:rsidRPr="00726E0F">
        <w:t>2019-2020 PTA board.</w:t>
      </w:r>
      <w:r w:rsidR="00B02DD4">
        <w:t xml:space="preserve">  It is never </w:t>
      </w:r>
      <w:r w:rsidR="00276262">
        <w:t>too</w:t>
      </w:r>
      <w:r w:rsidR="00B02DD4">
        <w:t xml:space="preserve"> early to start thinking about the board for next year in order to make transitioning easier. </w:t>
      </w:r>
    </w:p>
    <w:p w14:paraId="11C94AC3" w14:textId="3D7F6A45" w:rsidR="000D73D1" w:rsidRPr="00726E0F" w:rsidRDefault="000D73D1" w:rsidP="000D73D1">
      <w:pPr>
        <w:pStyle w:val="Heading3"/>
      </w:pPr>
      <w:r w:rsidRPr="00726E0F">
        <w:t xml:space="preserve">Review Schedule </w:t>
      </w:r>
      <w:r w:rsidR="002D125C" w:rsidRPr="00726E0F">
        <w:t>and upcoming events</w:t>
      </w:r>
    </w:p>
    <w:p w14:paraId="31BF7B9D" w14:textId="77777777" w:rsidR="00582CAF" w:rsidRDefault="00F31D5B" w:rsidP="00582CAF">
      <w:pPr>
        <w:pStyle w:val="Heading4"/>
      </w:pPr>
      <w:r w:rsidRPr="00726E0F">
        <w:t>Community event: movie night.</w:t>
      </w:r>
      <w:r w:rsidR="00B02DD4">
        <w:t xml:space="preserve"> </w:t>
      </w:r>
      <w:r w:rsidRPr="00726E0F">
        <w:t>Dawn Seto will stay</w:t>
      </w:r>
      <w:r w:rsidR="00B02DD4">
        <w:t xml:space="preserve"> to help with sound system, etc. </w:t>
      </w:r>
    </w:p>
    <w:p w14:paraId="451A6B10" w14:textId="48AA522E" w:rsidR="00582CAF" w:rsidRPr="005F0BCC" w:rsidRDefault="00582CAF" w:rsidP="00582CAF">
      <w:pPr>
        <w:pStyle w:val="Heading4"/>
      </w:pPr>
      <w:r w:rsidRPr="005F0BCC">
        <w:t>Jane: concern raised that we aren’t representing the underserved members in the community. Will be mindful of this going forward and invite anyone with concerns to become involved and offer any suggestions they might have.</w:t>
      </w:r>
    </w:p>
    <w:p w14:paraId="38A419A0" w14:textId="51E3A21E" w:rsidR="000D73D1" w:rsidRPr="00726E0F" w:rsidRDefault="000D73D1" w:rsidP="000D73D1">
      <w:pPr>
        <w:pStyle w:val="Heading2"/>
        <w:rPr>
          <w:rFonts w:asciiTheme="minorHAnsi" w:hAnsiTheme="minorHAnsi"/>
        </w:rPr>
      </w:pPr>
      <w:r w:rsidRPr="00726E0F">
        <w:rPr>
          <w:rFonts w:asciiTheme="minorHAnsi" w:hAnsiTheme="minorHAnsi"/>
        </w:rPr>
        <w:t xml:space="preserve">Treasurer </w:t>
      </w:r>
      <w:r w:rsidR="00DF33A4" w:rsidRPr="00726E0F">
        <w:rPr>
          <w:rFonts w:asciiTheme="minorHAnsi" w:hAnsiTheme="minorHAnsi"/>
        </w:rPr>
        <w:t>-</w:t>
      </w:r>
      <w:r w:rsidRPr="00726E0F">
        <w:rPr>
          <w:rFonts w:asciiTheme="minorHAnsi" w:hAnsiTheme="minorHAnsi"/>
        </w:rPr>
        <w:t xml:space="preserve"> Kelly</w:t>
      </w:r>
      <w:r w:rsidR="00DF33A4" w:rsidRPr="00726E0F">
        <w:rPr>
          <w:rFonts w:asciiTheme="minorHAnsi" w:hAnsiTheme="minorHAnsi"/>
        </w:rPr>
        <w:t xml:space="preserve"> Wurtz</w:t>
      </w:r>
    </w:p>
    <w:p w14:paraId="6B5DE17D" w14:textId="47F1D55C" w:rsidR="000D73D1" w:rsidRDefault="000D73D1" w:rsidP="000D73D1">
      <w:pPr>
        <w:pStyle w:val="Heading3"/>
      </w:pPr>
      <w:r w:rsidRPr="00726E0F">
        <w:t>Treasurer Update</w:t>
      </w:r>
    </w:p>
    <w:p w14:paraId="01D8166B" w14:textId="77777777" w:rsidR="00B02DD4" w:rsidRDefault="00B02DD4" w:rsidP="00B02DD4">
      <w:pPr>
        <w:pStyle w:val="Heading4"/>
      </w:pPr>
      <w:r>
        <w:t>We should continue to promote p</w:t>
      </w:r>
      <w:r w:rsidRPr="00726E0F">
        <w:t>assive fundraising</w:t>
      </w:r>
      <w:r>
        <w:t xml:space="preserve"> through places like </w:t>
      </w:r>
      <w:r w:rsidRPr="00726E0F">
        <w:t>Amazon</w:t>
      </w:r>
      <w:r>
        <w:t>, Harris Teeter, etc.</w:t>
      </w:r>
    </w:p>
    <w:p w14:paraId="407B76AB" w14:textId="77777777" w:rsidR="00B02DD4" w:rsidRDefault="00B02DD4" w:rsidP="00B02DD4">
      <w:pPr>
        <w:pStyle w:val="Heading4"/>
      </w:pPr>
      <w:r>
        <w:t>Have recently received</w:t>
      </w:r>
      <w:r w:rsidRPr="00726E0F">
        <w:t xml:space="preserve"> </w:t>
      </w:r>
      <w:r>
        <w:t>b</w:t>
      </w:r>
      <w:r w:rsidRPr="00726E0F">
        <w:t xml:space="preserve">ig deposits from Amazon, etc.  </w:t>
      </w:r>
    </w:p>
    <w:p w14:paraId="4A57086E" w14:textId="77777777" w:rsidR="00B02DD4" w:rsidRDefault="00B02DD4" w:rsidP="00B02DD4">
      <w:pPr>
        <w:pStyle w:val="Heading4"/>
      </w:pPr>
      <w:r>
        <w:t>There may be some d</w:t>
      </w:r>
      <w:r w:rsidRPr="00726E0F">
        <w:t>isconnect b</w:t>
      </w:r>
      <w:r>
        <w:t>e</w:t>
      </w:r>
      <w:r w:rsidRPr="00726E0F">
        <w:t>tw</w:t>
      </w:r>
      <w:r>
        <w:t>ee</w:t>
      </w:r>
      <w:r w:rsidRPr="00726E0F">
        <w:t>n Harris Teeter</w:t>
      </w:r>
      <w:r>
        <w:t>’s program</w:t>
      </w:r>
      <w:r w:rsidRPr="00726E0F">
        <w:t xml:space="preserve"> and our school</w:t>
      </w:r>
      <w:r>
        <w:t>.</w:t>
      </w:r>
      <w:r w:rsidRPr="00726E0F">
        <w:t xml:space="preserve"> Jane will talk to Heather Frevert about it. </w:t>
      </w:r>
    </w:p>
    <w:p w14:paraId="3BC4DCDC" w14:textId="00F733DA" w:rsidR="006D2A69" w:rsidRPr="006D2A69" w:rsidRDefault="00B02DD4" w:rsidP="006D2A69">
      <w:pPr>
        <w:pStyle w:val="Heading4"/>
      </w:pPr>
      <w:r>
        <w:t xml:space="preserve">FYI, </w:t>
      </w:r>
      <w:r w:rsidRPr="00726E0F">
        <w:t>Current balance statement does not reflect all walk-a-thon funds.</w:t>
      </w:r>
    </w:p>
    <w:p w14:paraId="23930DEE" w14:textId="7EA54677" w:rsidR="00B02DD4" w:rsidRPr="00726E0F" w:rsidRDefault="00B02DD4" w:rsidP="00B02DD4">
      <w:pPr>
        <w:pStyle w:val="Heading3"/>
      </w:pPr>
      <w:r w:rsidRPr="00726E0F">
        <w:t>Review Policy for cash/check handling.</w:t>
      </w:r>
    </w:p>
    <w:p w14:paraId="16A5B0C4" w14:textId="68244CEB" w:rsidR="00B02DD4" w:rsidRPr="00726E0F" w:rsidRDefault="00B02DD4" w:rsidP="00B02DD4">
      <w:pPr>
        <w:pStyle w:val="Heading4"/>
      </w:pPr>
      <w:r>
        <w:lastRenderedPageBreak/>
        <w:t xml:space="preserve">Jane and Kelly have been working to </w:t>
      </w:r>
      <w:r w:rsidRPr="00726E0F">
        <w:t xml:space="preserve">put better controls on </w:t>
      </w:r>
      <w:r>
        <w:t>monies</w:t>
      </w:r>
      <w:r w:rsidRPr="00726E0F">
        <w:t xml:space="preserve"> coming in. </w:t>
      </w:r>
      <w:r>
        <w:t xml:space="preserve">We have had a lot of funds come in around the same time for the walk-a-thon, the yearbook class pictures, etc. Working to develop a better </w:t>
      </w:r>
      <w:r w:rsidRPr="00726E0F">
        <w:t>check/balance</w:t>
      </w:r>
      <w:r>
        <w:t xml:space="preserve"> system to make sure incoming funds are attributable to the correct categories. </w:t>
      </w:r>
    </w:p>
    <w:p w14:paraId="524860B3" w14:textId="258D4F46" w:rsidR="00B02DD4" w:rsidRDefault="00B02DD4" w:rsidP="00F31D5B">
      <w:pPr>
        <w:pStyle w:val="Heading4"/>
      </w:pPr>
      <w:r>
        <w:t xml:space="preserve">In that vein, </w:t>
      </w:r>
      <w:r w:rsidR="00F31D5B" w:rsidRPr="00726E0F">
        <w:t xml:space="preserve">Kelly will print a template </w:t>
      </w:r>
      <w:r>
        <w:t xml:space="preserve">for </w:t>
      </w:r>
      <w:r w:rsidR="00F31D5B" w:rsidRPr="00726E0F">
        <w:t>those who run fundraisers, etc. so</w:t>
      </w:r>
      <w:r>
        <w:t xml:space="preserve"> </w:t>
      </w:r>
      <w:r w:rsidR="00F31D5B" w:rsidRPr="00726E0F">
        <w:t>track</w:t>
      </w:r>
      <w:r>
        <w:t>ing incoming</w:t>
      </w:r>
      <w:r w:rsidR="00F31D5B" w:rsidRPr="00726E0F">
        <w:t xml:space="preserve"> money, check</w:t>
      </w:r>
      <w:r>
        <w:t>s</w:t>
      </w:r>
      <w:r w:rsidR="00F31D5B" w:rsidRPr="00726E0F">
        <w:t>, etc.</w:t>
      </w:r>
      <w:r>
        <w:t xml:space="preserve"> will be more uniform and easier. </w:t>
      </w:r>
    </w:p>
    <w:p w14:paraId="3926F6A3" w14:textId="5A5A6FFA" w:rsidR="00B02DD4" w:rsidRPr="00B02DD4" w:rsidRDefault="00B02DD4" w:rsidP="00B02DD4">
      <w:pPr>
        <w:pStyle w:val="Heading4"/>
      </w:pPr>
      <w:r>
        <w:t xml:space="preserve">Kelly will also formalize and </w:t>
      </w:r>
      <w:r w:rsidRPr="00726E0F">
        <w:t>distribute money management policies.</w:t>
      </w:r>
    </w:p>
    <w:p w14:paraId="3456CC49" w14:textId="45FD13CD" w:rsidR="00B02DD4" w:rsidRDefault="00B02DD4" w:rsidP="00F31D5B">
      <w:pPr>
        <w:pStyle w:val="Heading4"/>
      </w:pPr>
      <w:r>
        <w:t>Also</w:t>
      </w:r>
      <w:r w:rsidR="00FF5478">
        <w:t>,</w:t>
      </w:r>
      <w:r>
        <w:t xml:space="preserve"> be aware that the b</w:t>
      </w:r>
      <w:r w:rsidR="00F31D5B" w:rsidRPr="00726E0F">
        <w:t>ank will take deposits</w:t>
      </w:r>
      <w:r>
        <w:t xml:space="preserve"> from anyone and therefore we do not have to give funds to Kelly. </w:t>
      </w:r>
    </w:p>
    <w:p w14:paraId="7F7D95B1" w14:textId="77777777" w:rsidR="00B02DD4" w:rsidRDefault="00B02DD4" w:rsidP="00F31D5B">
      <w:pPr>
        <w:pStyle w:val="Heading5"/>
      </w:pPr>
      <w:r>
        <w:t>Each Board member collecting funds should c</w:t>
      </w:r>
      <w:r w:rsidR="00CF05A9" w:rsidRPr="00726E0F">
        <w:t>heck</w:t>
      </w:r>
      <w:r>
        <w:t xml:space="preserve"> their inbox</w:t>
      </w:r>
      <w:r w:rsidR="00CF05A9" w:rsidRPr="00726E0F">
        <w:t xml:space="preserve"> and bring cash/checks to bank weekly.</w:t>
      </w:r>
    </w:p>
    <w:p w14:paraId="3A0AE749" w14:textId="150DD059" w:rsidR="00685980" w:rsidRDefault="00685980" w:rsidP="00F31D5B">
      <w:pPr>
        <w:pStyle w:val="Heading5"/>
      </w:pPr>
      <w:r>
        <w:t xml:space="preserve">Itemize the </w:t>
      </w:r>
      <w:r w:rsidR="00CF05A9" w:rsidRPr="00726E0F">
        <w:t>deposit slips</w:t>
      </w:r>
      <w:r>
        <w:t xml:space="preserve">. This provides an </w:t>
      </w:r>
      <w:r w:rsidR="00CF05A9" w:rsidRPr="00726E0F">
        <w:t>additional check</w:t>
      </w:r>
      <w:r>
        <w:t xml:space="preserve"> because Kelly can see what category each deposited item fell under</w:t>
      </w:r>
      <w:r w:rsidR="00CF05A9" w:rsidRPr="00726E0F">
        <w:t>.</w:t>
      </w:r>
    </w:p>
    <w:p w14:paraId="616B6C62" w14:textId="77777777" w:rsidR="00685980" w:rsidRDefault="00CF05A9" w:rsidP="00F31D5B">
      <w:pPr>
        <w:pStyle w:val="Heading6"/>
      </w:pPr>
      <w:r w:rsidRPr="00726E0F">
        <w:t>You can get deposit slips in bulk, etc. If you go in with a completed deposit</w:t>
      </w:r>
      <w:r w:rsidR="00685980">
        <w:t xml:space="preserve"> slip</w:t>
      </w:r>
      <w:r w:rsidRPr="00726E0F">
        <w:t>, it will not take much time.</w:t>
      </w:r>
    </w:p>
    <w:p w14:paraId="67090D8C" w14:textId="77777777" w:rsidR="00685980" w:rsidRDefault="00685980" w:rsidP="00F31D5B">
      <w:pPr>
        <w:pStyle w:val="Heading6"/>
      </w:pPr>
      <w:r>
        <w:t>There is a c</w:t>
      </w:r>
      <w:r w:rsidR="00CF05A9" w:rsidRPr="00726E0F">
        <w:t>oin counting machine</w:t>
      </w:r>
      <w:r>
        <w:t xml:space="preserve"> at bank</w:t>
      </w:r>
      <w:r w:rsidR="00CF05A9" w:rsidRPr="00726E0F">
        <w:t xml:space="preserve"> as well. </w:t>
      </w:r>
    </w:p>
    <w:p w14:paraId="1D07615F" w14:textId="4D057FEA" w:rsidR="00CF05A9" w:rsidRPr="00726E0F" w:rsidRDefault="00CF05A9" w:rsidP="00685980">
      <w:pPr>
        <w:pStyle w:val="Heading4"/>
      </w:pPr>
      <w:r w:rsidRPr="00726E0F">
        <w:t>If need additional help, request from Jane &amp; Kelly.</w:t>
      </w:r>
    </w:p>
    <w:p w14:paraId="43590F2B" w14:textId="3D8E290A" w:rsidR="0086196D" w:rsidRPr="00726E0F" w:rsidRDefault="00AD2C9E">
      <w:pPr>
        <w:pStyle w:val="Heading2"/>
        <w:rPr>
          <w:rFonts w:asciiTheme="minorHAnsi" w:hAnsiTheme="minorHAnsi"/>
        </w:rPr>
      </w:pPr>
      <w:r w:rsidRPr="00726E0F">
        <w:rPr>
          <w:rFonts w:asciiTheme="minorHAnsi" w:hAnsiTheme="minorHAnsi"/>
        </w:rPr>
        <w:t>Executive VP-Melissa Carstens</w:t>
      </w:r>
    </w:p>
    <w:p w14:paraId="6891AB39" w14:textId="2A016D44" w:rsidR="00464AC8" w:rsidRPr="00726E0F" w:rsidRDefault="00464AC8">
      <w:pPr>
        <w:pStyle w:val="Heading3"/>
      </w:pPr>
      <w:r w:rsidRPr="00726E0F">
        <w:t>ASP</w:t>
      </w:r>
      <w:r w:rsidR="00CF05A9" w:rsidRPr="00726E0F">
        <w:t>-</w:t>
      </w:r>
    </w:p>
    <w:p w14:paraId="05772AA8" w14:textId="77777777" w:rsidR="006D2A69" w:rsidRDefault="006D2A69" w:rsidP="00CF05A9">
      <w:pPr>
        <w:pStyle w:val="Heading4"/>
      </w:pPr>
      <w:r>
        <w:t>We will be s</w:t>
      </w:r>
      <w:r w:rsidR="00CF05A9" w:rsidRPr="00726E0F">
        <w:t xml:space="preserve">caling back to 4 classes a day (3 </w:t>
      </w:r>
      <w:r>
        <w:t xml:space="preserve">on </w:t>
      </w:r>
      <w:r w:rsidR="00CF05A9" w:rsidRPr="00726E0F">
        <w:t>Monday</w:t>
      </w:r>
      <w:r>
        <w:t>s</w:t>
      </w:r>
      <w:r w:rsidR="00CF05A9" w:rsidRPr="00726E0F">
        <w:t xml:space="preserve">) for ASPs. </w:t>
      </w:r>
    </w:p>
    <w:p w14:paraId="3F400F19" w14:textId="77777777" w:rsidR="006D2A69" w:rsidRDefault="006D2A69" w:rsidP="00CF05A9">
      <w:pPr>
        <w:pStyle w:val="Heading5"/>
      </w:pPr>
      <w:r>
        <w:t>Next sessions r</w:t>
      </w:r>
      <w:r w:rsidRPr="00726E0F">
        <w:t>egistra</w:t>
      </w:r>
      <w:r>
        <w:t xml:space="preserve">tion </w:t>
      </w:r>
      <w:r w:rsidR="00CF05A9" w:rsidRPr="00726E0F">
        <w:t>for PTA</w:t>
      </w:r>
      <w:r>
        <w:t xml:space="preserve"> members will be</w:t>
      </w:r>
      <w:r w:rsidR="00CF05A9" w:rsidRPr="00726E0F">
        <w:t xml:space="preserve"> December 3</w:t>
      </w:r>
      <w:r w:rsidR="00CF05A9" w:rsidRPr="00726E0F">
        <w:rPr>
          <w:vertAlign w:val="superscript"/>
        </w:rPr>
        <w:t>rd</w:t>
      </w:r>
      <w:r>
        <w:t xml:space="preserve"> and </w:t>
      </w:r>
      <w:r w:rsidR="00CF05A9" w:rsidRPr="00726E0F">
        <w:t xml:space="preserve">the rest </w:t>
      </w:r>
      <w:r>
        <w:t>of school community will be able to register on the 4</w:t>
      </w:r>
      <w:r w:rsidRPr="006D2A69">
        <w:rPr>
          <w:vertAlign w:val="superscript"/>
        </w:rPr>
        <w:t>th</w:t>
      </w:r>
      <w:r>
        <w:t>.</w:t>
      </w:r>
      <w:r w:rsidR="00CF05A9" w:rsidRPr="00726E0F">
        <w:t xml:space="preserve"> </w:t>
      </w:r>
    </w:p>
    <w:p w14:paraId="3B48E995" w14:textId="0D1E204A" w:rsidR="006D2A69" w:rsidRDefault="006D2A69" w:rsidP="00CF05A9">
      <w:pPr>
        <w:pStyle w:val="Heading5"/>
      </w:pPr>
      <w:r>
        <w:t xml:space="preserve">We will pare offerings </w:t>
      </w:r>
      <w:r w:rsidR="00CF05A9" w:rsidRPr="00726E0F">
        <w:t xml:space="preserve">down </w:t>
      </w:r>
      <w:r>
        <w:t xml:space="preserve">to </w:t>
      </w:r>
      <w:r w:rsidR="00CF05A9" w:rsidRPr="00726E0F">
        <w:t>enrichment</w:t>
      </w:r>
      <w:r>
        <w:t xml:space="preserve"> offerings with a focus</w:t>
      </w:r>
      <w:r w:rsidR="00CF05A9" w:rsidRPr="00726E0F">
        <w:t xml:space="preserve"> on things that compliment curriculum.</w:t>
      </w:r>
    </w:p>
    <w:p w14:paraId="57C970A7" w14:textId="7613DB7F" w:rsidR="006D2A69" w:rsidRPr="006D2A69" w:rsidRDefault="006D2A69" w:rsidP="006D2A69">
      <w:pPr>
        <w:pStyle w:val="Heading6"/>
      </w:pPr>
      <w:r>
        <w:t xml:space="preserve">ASP is not meant to be extended day; it is meant to complement the existing school-day curriculum. </w:t>
      </w:r>
    </w:p>
    <w:p w14:paraId="1D0347ED" w14:textId="77777777" w:rsidR="006D2A69" w:rsidRDefault="00CF05A9" w:rsidP="00CF05A9">
      <w:pPr>
        <w:pStyle w:val="Heading5"/>
      </w:pPr>
      <w:r w:rsidRPr="00726E0F">
        <w:t>Dr. Z</w:t>
      </w:r>
      <w:r w:rsidR="006D2A69">
        <w:t xml:space="preserve"> notes there is n</w:t>
      </w:r>
      <w:r w:rsidRPr="00726E0F">
        <w:t>ot enough space</w:t>
      </w:r>
      <w:r w:rsidR="006D2A69">
        <w:t xml:space="preserve"> for the current numbers of classes. There used to be t</w:t>
      </w:r>
      <w:r w:rsidRPr="00726E0F">
        <w:t>wo offerings a day</w:t>
      </w:r>
      <w:r w:rsidR="006D2A69">
        <w:t>, which was</w:t>
      </w:r>
      <w:r w:rsidRPr="00726E0F">
        <w:t xml:space="preserve"> manageable</w:t>
      </w:r>
      <w:r w:rsidR="006D2A69">
        <w:t xml:space="preserve">. But, we now have too much. </w:t>
      </w:r>
      <w:r w:rsidRPr="00726E0F">
        <w:t>Not enough space for the teachers</w:t>
      </w:r>
      <w:r w:rsidR="006D2A69">
        <w:t xml:space="preserve"> to do their work.</w:t>
      </w:r>
    </w:p>
    <w:p w14:paraId="17125651" w14:textId="77777777" w:rsidR="006D2A69" w:rsidRDefault="00CF05A9" w:rsidP="00CF05A9">
      <w:pPr>
        <w:pStyle w:val="Heading5"/>
      </w:pPr>
      <w:r w:rsidRPr="00726E0F">
        <w:t xml:space="preserve">Baroody will </w:t>
      </w:r>
      <w:r w:rsidR="006D2A69">
        <w:t>offer gift cards to</w:t>
      </w:r>
      <w:r w:rsidRPr="00726E0F">
        <w:t xml:space="preserve"> teachers </w:t>
      </w:r>
      <w:r w:rsidR="006D2A69">
        <w:t>who offer their classrooms.</w:t>
      </w:r>
    </w:p>
    <w:p w14:paraId="4F173FF0" w14:textId="77297944" w:rsidR="00CF05A9" w:rsidRPr="00726E0F" w:rsidRDefault="00CF05A9" w:rsidP="006D2A69">
      <w:pPr>
        <w:pStyle w:val="Heading5"/>
      </w:pPr>
      <w:r w:rsidRPr="00726E0F">
        <w:t xml:space="preserve">Next year will </w:t>
      </w:r>
      <w:r w:rsidR="006D2A69">
        <w:t xml:space="preserve">likely </w:t>
      </w:r>
      <w:r w:rsidRPr="00726E0F">
        <w:t>go back to only two sessions</w:t>
      </w:r>
    </w:p>
    <w:p w14:paraId="5D6DF871" w14:textId="5F712011" w:rsidR="00AD2C9E" w:rsidRPr="00726E0F" w:rsidRDefault="00AD2C9E">
      <w:pPr>
        <w:pStyle w:val="Heading3"/>
      </w:pPr>
      <w:r w:rsidRPr="00726E0F">
        <w:t>Uniform Locker</w:t>
      </w:r>
      <w:r w:rsidR="000D73D1" w:rsidRPr="00726E0F">
        <w:t xml:space="preserve"> </w:t>
      </w:r>
    </w:p>
    <w:p w14:paraId="6D2C4F4D" w14:textId="77777777" w:rsidR="006D2A69" w:rsidRDefault="00CF05A9" w:rsidP="006358D0">
      <w:pPr>
        <w:pStyle w:val="Heading4"/>
      </w:pPr>
      <w:r w:rsidRPr="00726E0F">
        <w:t xml:space="preserve">We set dates for first half of year. Will now meet w/ Diedre and Susan to set and publish </w:t>
      </w:r>
      <w:r w:rsidR="006358D0" w:rsidRPr="00726E0F">
        <w:t xml:space="preserve">dates for next half of the year. </w:t>
      </w:r>
    </w:p>
    <w:p w14:paraId="1A270B5E" w14:textId="3B488C24" w:rsidR="006D2A69" w:rsidRDefault="006358D0" w:rsidP="006358D0">
      <w:pPr>
        <w:pStyle w:val="Heading4"/>
      </w:pPr>
      <w:r w:rsidRPr="00726E0F">
        <w:t xml:space="preserve">Will have set times posted and Katie will post on the website. </w:t>
      </w:r>
    </w:p>
    <w:p w14:paraId="693522EF" w14:textId="48974FF8" w:rsidR="006D2A69" w:rsidRPr="006D2A69" w:rsidRDefault="006D2A69" w:rsidP="006D2A69">
      <w:pPr>
        <w:pStyle w:val="Heading5"/>
      </w:pPr>
      <w:r>
        <w:t xml:space="preserve">May also post sign at front of the school. </w:t>
      </w:r>
    </w:p>
    <w:p w14:paraId="218DE5A0" w14:textId="3A1E6655" w:rsidR="006358D0" w:rsidRPr="00726E0F" w:rsidRDefault="006358D0" w:rsidP="006358D0">
      <w:pPr>
        <w:pStyle w:val="Heading4"/>
      </w:pPr>
      <w:r w:rsidRPr="00726E0F">
        <w:t>Jane</w:t>
      </w:r>
      <w:r w:rsidR="006D2A69">
        <w:t xml:space="preserve"> notes (and all agree) that it is</w:t>
      </w:r>
      <w:r w:rsidRPr="00726E0F">
        <w:t xml:space="preserve"> probably </w:t>
      </w:r>
      <w:r w:rsidR="006D2A69">
        <w:t>sufficient to publish and hold two openings a month.</w:t>
      </w:r>
    </w:p>
    <w:p w14:paraId="3B82B003" w14:textId="0582FC51" w:rsidR="00AD2C9E" w:rsidRPr="00726E0F" w:rsidRDefault="00AD2C9E">
      <w:pPr>
        <w:pStyle w:val="Heading3"/>
      </w:pPr>
      <w:r w:rsidRPr="00726E0F">
        <w:t>Yearbook</w:t>
      </w:r>
      <w:r w:rsidR="00D84721" w:rsidRPr="00726E0F">
        <w:t xml:space="preserve"> update</w:t>
      </w:r>
    </w:p>
    <w:p w14:paraId="1450636F" w14:textId="77777777" w:rsidR="006D2A69" w:rsidRDefault="006358D0" w:rsidP="006358D0">
      <w:pPr>
        <w:pStyle w:val="Heading4"/>
      </w:pPr>
      <w:r w:rsidRPr="00726E0F">
        <w:lastRenderedPageBreak/>
        <w:t>Teachers get complimentary pic</w:t>
      </w:r>
      <w:r w:rsidR="006D2A69">
        <w:t>tures</w:t>
      </w:r>
      <w:r w:rsidRPr="00726E0F">
        <w:t xml:space="preserve"> of their class and </w:t>
      </w:r>
      <w:r w:rsidR="006D2A69">
        <w:t xml:space="preserve">an </w:t>
      </w:r>
      <w:r w:rsidRPr="00726E0F">
        <w:t>e</w:t>
      </w:r>
      <w:r w:rsidR="006D2A69">
        <w:t>lectronic</w:t>
      </w:r>
      <w:r w:rsidRPr="00726E0F">
        <w:t xml:space="preserve"> copy of staff photo.</w:t>
      </w:r>
    </w:p>
    <w:p w14:paraId="72A8923E" w14:textId="77777777" w:rsidR="006D2A69" w:rsidRDefault="006D2A69" w:rsidP="006358D0">
      <w:pPr>
        <w:pStyle w:val="Heading4"/>
      </w:pPr>
      <w:r>
        <w:t>Yearbook committee is s</w:t>
      </w:r>
      <w:r w:rsidR="006358D0" w:rsidRPr="00726E0F">
        <w:t>till meeting to plan loveliness</w:t>
      </w:r>
    </w:p>
    <w:p w14:paraId="2F8D344F" w14:textId="77777777" w:rsidR="006D2A69" w:rsidRDefault="006D2A69" w:rsidP="006D2A69">
      <w:pPr>
        <w:pStyle w:val="Heading5"/>
      </w:pPr>
      <w:r>
        <w:t xml:space="preserve">There has been some discussion of </w:t>
      </w:r>
      <w:r w:rsidR="006358D0" w:rsidRPr="00726E0F">
        <w:t xml:space="preserve">parents creating </w:t>
      </w:r>
      <w:r>
        <w:t xml:space="preserve">their </w:t>
      </w:r>
      <w:r w:rsidR="006358D0" w:rsidRPr="00726E0F">
        <w:t>own loveli</w:t>
      </w:r>
      <w:r>
        <w:t>nes online on the Jostens website.</w:t>
      </w:r>
      <w:r w:rsidR="006358D0" w:rsidRPr="00726E0F">
        <w:t xml:space="preserve"> </w:t>
      </w:r>
    </w:p>
    <w:p w14:paraId="07BD38FF" w14:textId="2902EE86" w:rsidR="006358D0" w:rsidRPr="00726E0F" w:rsidRDefault="006D2A69" w:rsidP="006D2A69">
      <w:pPr>
        <w:pStyle w:val="Heading6"/>
      </w:pPr>
      <w:r>
        <w:t xml:space="preserve">This would mean that </w:t>
      </w:r>
      <w:r w:rsidR="006358D0" w:rsidRPr="00726E0F">
        <w:t>all would have to come in before February 14</w:t>
      </w:r>
      <w:r w:rsidR="006358D0" w:rsidRPr="006D2A69">
        <w:rPr>
          <w:vertAlign w:val="superscript"/>
        </w:rPr>
        <w:t>th</w:t>
      </w:r>
      <w:r w:rsidR="006358D0" w:rsidRPr="00726E0F">
        <w:t xml:space="preserve">. Last year </w:t>
      </w:r>
      <w:r>
        <w:t xml:space="preserve">many loveliness </w:t>
      </w:r>
      <w:r w:rsidR="006358D0" w:rsidRPr="00726E0F">
        <w:t>came in right before printing.</w:t>
      </w:r>
    </w:p>
    <w:p w14:paraId="344A697F" w14:textId="77777777" w:rsidR="006D2A69" w:rsidRDefault="00AD2C9E" w:rsidP="00843CEB">
      <w:pPr>
        <w:pStyle w:val="Heading3"/>
      </w:pPr>
      <w:r w:rsidRPr="00726E0F">
        <w:t>Classroom Liaisons</w:t>
      </w:r>
    </w:p>
    <w:p w14:paraId="3937121C" w14:textId="339485B3" w:rsidR="006D2A69" w:rsidRDefault="006D2A69" w:rsidP="006D2A69">
      <w:pPr>
        <w:pStyle w:val="Heading4"/>
      </w:pPr>
      <w:r>
        <w:t>Melissa will have a meeting (likely in the library) after Thanksgiving Break to with discuss</w:t>
      </w:r>
      <w:r w:rsidR="006358D0" w:rsidRPr="00726E0F">
        <w:t xml:space="preserve"> </w:t>
      </w:r>
      <w:r w:rsidRPr="00726E0F">
        <w:t>liaising</w:t>
      </w:r>
      <w:r w:rsidR="006358D0" w:rsidRPr="00726E0F">
        <w:t xml:space="preserve"> w/ PTA. </w:t>
      </w:r>
    </w:p>
    <w:p w14:paraId="355EC191" w14:textId="559F2916" w:rsidR="00843CEB" w:rsidRPr="00726E0F" w:rsidRDefault="006D2A69" w:rsidP="006D2A69">
      <w:pPr>
        <w:pStyle w:val="Heading4"/>
      </w:pPr>
      <w:r>
        <w:t xml:space="preserve">At this time will discuss </w:t>
      </w:r>
      <w:r w:rsidR="006358D0" w:rsidRPr="00726E0F">
        <w:t xml:space="preserve">holiday party schedules, etc. </w:t>
      </w:r>
    </w:p>
    <w:p w14:paraId="22E07504" w14:textId="4D648B70" w:rsidR="006358D0" w:rsidRPr="00726E0F" w:rsidRDefault="006D2A69" w:rsidP="006358D0">
      <w:pPr>
        <w:pStyle w:val="Heading4"/>
      </w:pPr>
      <w:r>
        <w:t xml:space="preserve">Melissa will give to </w:t>
      </w:r>
      <w:r w:rsidR="006358D0" w:rsidRPr="00726E0F">
        <w:t>Katie</w:t>
      </w:r>
      <w:r>
        <w:t xml:space="preserve"> A.</w:t>
      </w:r>
      <w:r w:rsidR="006358D0" w:rsidRPr="00726E0F">
        <w:t xml:space="preserve"> </w:t>
      </w:r>
      <w:r>
        <w:t xml:space="preserve">a </w:t>
      </w:r>
      <w:r w:rsidR="006358D0" w:rsidRPr="00726E0F">
        <w:t xml:space="preserve">list of </w:t>
      </w:r>
      <w:r>
        <w:t xml:space="preserve">classroom </w:t>
      </w:r>
      <w:r w:rsidR="006358D0" w:rsidRPr="00726E0F">
        <w:t>parent</w:t>
      </w:r>
      <w:r>
        <w:t xml:space="preserve"> liaisons</w:t>
      </w:r>
      <w:r w:rsidR="006358D0" w:rsidRPr="00726E0F">
        <w:t xml:space="preserve"> to talk to </w:t>
      </w:r>
      <w:r>
        <w:t>make coordination of teacher breakfasts more efficient</w:t>
      </w:r>
      <w:r w:rsidR="006358D0" w:rsidRPr="00726E0F">
        <w:t>.</w:t>
      </w:r>
    </w:p>
    <w:p w14:paraId="369EA554" w14:textId="77777777" w:rsidR="00464AC8" w:rsidRPr="00726E0F" w:rsidRDefault="00464AC8" w:rsidP="00464AC8">
      <w:pPr>
        <w:pStyle w:val="Heading2"/>
        <w:rPr>
          <w:rFonts w:asciiTheme="minorHAnsi" w:hAnsiTheme="minorHAnsi"/>
        </w:rPr>
      </w:pPr>
      <w:r w:rsidRPr="00726E0F">
        <w:rPr>
          <w:rFonts w:asciiTheme="minorHAnsi" w:hAnsiTheme="minorHAnsi"/>
        </w:rPr>
        <w:t>Fundraising -Courtney Marshall/Elena Aida</w:t>
      </w:r>
    </w:p>
    <w:p w14:paraId="7F3968FE" w14:textId="080212AE" w:rsidR="00464AC8" w:rsidRPr="00726E0F" w:rsidRDefault="00464AC8" w:rsidP="00464AC8">
      <w:pPr>
        <w:pStyle w:val="Heading3"/>
      </w:pPr>
      <w:r w:rsidRPr="00726E0F">
        <w:t xml:space="preserve">Walkathon! </w:t>
      </w:r>
      <w:r w:rsidR="00843CEB" w:rsidRPr="00726E0F">
        <w:t>….and assembly</w:t>
      </w:r>
      <w:r w:rsidR="006D2A69">
        <w:t xml:space="preserve"> (note: assembly </w:t>
      </w:r>
      <w:r w:rsidR="005F0BCC">
        <w:t>will now be held on November 28</w:t>
      </w:r>
      <w:r w:rsidR="005F0BCC" w:rsidRPr="005F0BCC">
        <w:rPr>
          <w:vertAlign w:val="superscript"/>
        </w:rPr>
        <w:t>th</w:t>
      </w:r>
      <w:r w:rsidR="005F0BCC">
        <w:t xml:space="preserve"> at 9am</w:t>
      </w:r>
      <w:bookmarkStart w:id="0" w:name="_GoBack"/>
      <w:bookmarkEnd w:id="0"/>
      <w:r w:rsidR="00BD29D7">
        <w:t>).</w:t>
      </w:r>
    </w:p>
    <w:p w14:paraId="59B85C40" w14:textId="77777777" w:rsidR="006D2A69" w:rsidRDefault="006358D0" w:rsidP="006358D0">
      <w:pPr>
        <w:pStyle w:val="Heading4"/>
      </w:pPr>
      <w:r w:rsidRPr="00726E0F">
        <w:t>First</w:t>
      </w:r>
      <w:r w:rsidR="006D2A69">
        <w:t xml:space="preserve"> to speak will be</w:t>
      </w:r>
      <w:r w:rsidRPr="00726E0F">
        <w:t xml:space="preserve"> Mike Doyle. </w:t>
      </w:r>
    </w:p>
    <w:p w14:paraId="785792A3" w14:textId="77777777" w:rsidR="006D2A69" w:rsidRDefault="006D2A69" w:rsidP="006358D0">
      <w:pPr>
        <w:pStyle w:val="Heading4"/>
      </w:pPr>
      <w:r>
        <w:t>He h</w:t>
      </w:r>
      <w:r w:rsidR="006358D0" w:rsidRPr="00726E0F">
        <w:t xml:space="preserve">as given </w:t>
      </w:r>
      <w:r>
        <w:t xml:space="preserve">us a </w:t>
      </w:r>
      <w:r w:rsidR="006358D0" w:rsidRPr="00726E0F">
        <w:t xml:space="preserve">copy of </w:t>
      </w:r>
      <w:r>
        <w:t xml:space="preserve">his </w:t>
      </w:r>
      <w:r w:rsidR="006358D0" w:rsidRPr="00726E0F">
        <w:t xml:space="preserve">presentation. We </w:t>
      </w:r>
      <w:r>
        <w:t xml:space="preserve">will </w:t>
      </w:r>
      <w:r w:rsidR="006358D0" w:rsidRPr="00726E0F">
        <w:t>need projector. D</w:t>
      </w:r>
    </w:p>
    <w:p w14:paraId="66CAC735" w14:textId="0BE32F57" w:rsidR="006358D0" w:rsidRPr="00726E0F" w:rsidRDefault="006D2A69" w:rsidP="006358D0">
      <w:pPr>
        <w:pStyle w:val="Heading5"/>
      </w:pPr>
      <w:r>
        <w:t>Will communicate to Mr. D</w:t>
      </w:r>
      <w:r w:rsidR="006358D0" w:rsidRPr="00726E0F">
        <w:t>oyle</w:t>
      </w:r>
      <w:r>
        <w:t xml:space="preserve"> that he</w:t>
      </w:r>
      <w:r w:rsidR="006358D0" w:rsidRPr="00726E0F">
        <w:t xml:space="preserve"> must bring</w:t>
      </w:r>
      <w:r>
        <w:t xml:space="preserve"> presentation</w:t>
      </w:r>
      <w:r w:rsidR="006358D0" w:rsidRPr="00726E0F">
        <w:t xml:space="preserve"> on a flash drive</w:t>
      </w:r>
      <w:r>
        <w:t xml:space="preserve"> and </w:t>
      </w:r>
      <w:r w:rsidR="006358D0" w:rsidRPr="00726E0F">
        <w:t xml:space="preserve">be here by 8:30. </w:t>
      </w:r>
    </w:p>
    <w:p w14:paraId="6F1437B4" w14:textId="0EAA1182" w:rsidR="006358D0" w:rsidRPr="00726E0F" w:rsidRDefault="006358D0" w:rsidP="00FF5478">
      <w:pPr>
        <w:pStyle w:val="Heading4"/>
      </w:pPr>
      <w:r w:rsidRPr="00726E0F">
        <w:t xml:space="preserve">Will do presentation to Ms. Spencer </w:t>
      </w:r>
      <w:r w:rsidR="00FF5478">
        <w:t xml:space="preserve">in appreciation for all of her effort. </w:t>
      </w:r>
      <w:r w:rsidRPr="00726E0F">
        <w:t xml:space="preserve"> </w:t>
      </w:r>
    </w:p>
    <w:p w14:paraId="2C59B281" w14:textId="3AD16909" w:rsidR="006358D0" w:rsidRDefault="00FF5478" w:rsidP="006358D0">
      <w:pPr>
        <w:pStyle w:val="Heading4"/>
      </w:pPr>
      <w:r>
        <w:t>Will have Orange Theory raffle, etc</w:t>
      </w:r>
      <w:r w:rsidR="006358D0" w:rsidRPr="00726E0F">
        <w:t>. Ms. Spencer will introduce, etc.</w:t>
      </w:r>
    </w:p>
    <w:p w14:paraId="729300B2" w14:textId="77777777" w:rsidR="00FF5478" w:rsidRDefault="00FF5478" w:rsidP="00A013A6">
      <w:pPr>
        <w:pStyle w:val="Heading3"/>
      </w:pPr>
      <w:r>
        <w:t xml:space="preserve">Teacher lounge </w:t>
      </w:r>
    </w:p>
    <w:p w14:paraId="56938E3E" w14:textId="654A42C9" w:rsidR="00022FFC" w:rsidRPr="005F0BCC" w:rsidRDefault="00FF5478" w:rsidP="00022FFC">
      <w:pPr>
        <w:pStyle w:val="Heading4"/>
      </w:pPr>
      <w:r w:rsidRPr="005F0BCC">
        <w:t>We need h</w:t>
      </w:r>
      <w:r w:rsidR="00A013A6" w:rsidRPr="005F0BCC">
        <w:t>elp with updating the teacher lounge.</w:t>
      </w:r>
      <w:r w:rsidR="00022FFC" w:rsidRPr="005F0BCC">
        <w:t xml:space="preserve"> PTA has plan to </w:t>
      </w:r>
      <w:r w:rsidR="00A013A6" w:rsidRPr="005F0BCC">
        <w:t xml:space="preserve">go in </w:t>
      </w:r>
      <w:r w:rsidR="00022FFC" w:rsidRPr="005F0BCC">
        <w:t>and</w:t>
      </w:r>
      <w:r w:rsidR="00A013A6" w:rsidRPr="005F0BCC">
        <w:t xml:space="preserve"> make it more inviting. </w:t>
      </w:r>
      <w:r w:rsidR="00022FFC" w:rsidRPr="005F0BCC">
        <w:t xml:space="preserve">While we have to keep the copy machine, there are many other ways we could make the space more inviting to our teachers. </w:t>
      </w:r>
    </w:p>
    <w:p w14:paraId="58B9C20A" w14:textId="56E31D47" w:rsidR="00022FFC" w:rsidRPr="005F0BCC" w:rsidRDefault="00022FFC" w:rsidP="00022FFC">
      <w:pPr>
        <w:pStyle w:val="Heading5"/>
      </w:pPr>
      <w:r w:rsidRPr="005F0BCC">
        <w:t>Will see if parents with design backgrounds can offer suggestions.</w:t>
      </w:r>
      <w:r w:rsidR="00436C7A" w:rsidRPr="005F0BCC">
        <w:t xml:space="preserve"> </w:t>
      </w:r>
      <w:r w:rsidRPr="005F0BCC">
        <w:t>In the meantime</w:t>
      </w:r>
      <w:r w:rsidR="00436C7A" w:rsidRPr="005F0BCC">
        <w:t>,</w:t>
      </w:r>
      <w:r w:rsidRPr="005F0BCC">
        <w:t xml:space="preserve"> we will formulate a budget for the project.</w:t>
      </w:r>
    </w:p>
    <w:p w14:paraId="54F75BA2" w14:textId="6CF10357" w:rsidR="00A013A6" w:rsidRPr="005F0BCC" w:rsidRDefault="00A013A6" w:rsidP="00FF5478">
      <w:pPr>
        <w:pStyle w:val="Heading4"/>
      </w:pPr>
      <w:r w:rsidRPr="005F0BCC">
        <w:t xml:space="preserve">Abel could open up on weekends </w:t>
      </w:r>
      <w:r w:rsidR="00022FFC" w:rsidRPr="005F0BCC">
        <w:t>so</w:t>
      </w:r>
      <w:r w:rsidRPr="005F0BCC">
        <w:t xml:space="preserve"> the </w:t>
      </w:r>
      <w:r w:rsidR="00022FFC" w:rsidRPr="005F0BCC">
        <w:t xml:space="preserve">PTA could complete the </w:t>
      </w:r>
      <w:r w:rsidRPr="005F0BCC">
        <w:t xml:space="preserve">renovation. </w:t>
      </w:r>
      <w:r w:rsidR="00022FFC" w:rsidRPr="005F0BCC">
        <w:t>Abel will remove anything in there and put inside storage so that renovations can be completed.</w:t>
      </w:r>
    </w:p>
    <w:p w14:paraId="587DE48A" w14:textId="392FE5F8" w:rsidR="00464AC8" w:rsidRPr="00726E0F" w:rsidRDefault="00464AC8" w:rsidP="00464AC8">
      <w:pPr>
        <w:pStyle w:val="Heading3"/>
      </w:pPr>
      <w:r w:rsidRPr="00726E0F">
        <w:t>Book Fair statu</w:t>
      </w:r>
      <w:r w:rsidR="00A013A6" w:rsidRPr="00726E0F">
        <w:t>s</w:t>
      </w:r>
    </w:p>
    <w:p w14:paraId="334B57E5" w14:textId="78942590" w:rsidR="00A013A6" w:rsidRPr="00726E0F" w:rsidRDefault="00A013A6" w:rsidP="00FF5478">
      <w:pPr>
        <w:pStyle w:val="Heading4"/>
      </w:pPr>
      <w:r w:rsidRPr="00726E0F">
        <w:t>Melissa Dooney was looking into Alternative options, like Hooray for Books.</w:t>
      </w:r>
      <w:r w:rsidR="00FF5478">
        <w:t xml:space="preserve"> </w:t>
      </w:r>
      <w:r w:rsidRPr="00726E0F">
        <w:t>Me</w:t>
      </w:r>
      <w:r w:rsidR="00FF5478">
        <w:t>l</w:t>
      </w:r>
      <w:r w:rsidRPr="00726E0F">
        <w:t xml:space="preserve">issa  </w:t>
      </w:r>
      <w:r w:rsidR="00FF5478">
        <w:t xml:space="preserve">Carstens </w:t>
      </w:r>
      <w:r w:rsidRPr="00726E0F">
        <w:t>will follow-</w:t>
      </w:r>
      <w:r w:rsidR="00FF5478">
        <w:t xml:space="preserve">up with her. </w:t>
      </w:r>
    </w:p>
    <w:p w14:paraId="70B55D2B" w14:textId="0B7F05BF" w:rsidR="00464AC8" w:rsidRPr="00726E0F" w:rsidRDefault="00464AC8" w:rsidP="00464AC8">
      <w:pPr>
        <w:pStyle w:val="Heading3"/>
      </w:pPr>
      <w:r w:rsidRPr="00726E0F">
        <w:t>Dining-Out</w:t>
      </w:r>
    </w:p>
    <w:p w14:paraId="52801790" w14:textId="77777777" w:rsidR="00FF5478" w:rsidRDefault="00A013A6" w:rsidP="00A013A6">
      <w:pPr>
        <w:pStyle w:val="Heading4"/>
      </w:pPr>
      <w:r w:rsidRPr="00726E0F">
        <w:t>January</w:t>
      </w:r>
      <w:r w:rsidR="00FF5478">
        <w:t xml:space="preserve"> will have annual breakfast for dinner at </w:t>
      </w:r>
      <w:r w:rsidRPr="00726E0F">
        <w:t>Royal.</w:t>
      </w:r>
    </w:p>
    <w:p w14:paraId="6EC684CD" w14:textId="0162CF63" w:rsidR="00A013A6" w:rsidRPr="00726E0F" w:rsidRDefault="00A013A6" w:rsidP="00A013A6">
      <w:pPr>
        <w:pStyle w:val="Heading4"/>
      </w:pPr>
      <w:r w:rsidRPr="00726E0F">
        <w:t>New owners of Fontaine</w:t>
      </w:r>
      <w:r w:rsidR="00FF5478">
        <w:t xml:space="preserve"> reached out with the possibility that they would be able to donate 10% of dining out proceeds from LTCA families that dine there on certain dates.</w:t>
      </w:r>
    </w:p>
    <w:p w14:paraId="78C42F0E" w14:textId="64A7B8EA" w:rsidR="00464AC8" w:rsidRPr="00726E0F" w:rsidRDefault="00464AC8" w:rsidP="00464AC8">
      <w:pPr>
        <w:pStyle w:val="Heading3"/>
      </w:pPr>
      <w:r w:rsidRPr="00726E0F">
        <w:t>Box tops</w:t>
      </w:r>
    </w:p>
    <w:p w14:paraId="116DC34D" w14:textId="2C47ABB3" w:rsidR="00A013A6" w:rsidRPr="00726E0F" w:rsidRDefault="00FF5478" w:rsidP="00FF5478">
      <w:pPr>
        <w:pStyle w:val="Heading4"/>
      </w:pPr>
      <w:r>
        <w:lastRenderedPageBreak/>
        <w:t>PTA has d</w:t>
      </w:r>
      <w:r w:rsidR="00A013A6" w:rsidRPr="00726E0F">
        <w:t xml:space="preserve">istributed containers to the classrooms. </w:t>
      </w:r>
    </w:p>
    <w:p w14:paraId="045851DC" w14:textId="571A857F" w:rsidR="00FF5478" w:rsidRDefault="00A013A6" w:rsidP="00FF5478">
      <w:pPr>
        <w:pStyle w:val="Heading5"/>
      </w:pPr>
      <w:r w:rsidRPr="00726E0F">
        <w:t>Dr. Z</w:t>
      </w:r>
      <w:r w:rsidR="00FF5478">
        <w:t xml:space="preserve"> notes that there was </w:t>
      </w:r>
      <w:r w:rsidRPr="00726E0F">
        <w:t xml:space="preserve">nothing </w:t>
      </w:r>
      <w:r w:rsidR="00FF5478">
        <w:t>provided with the boxes to</w:t>
      </w:r>
      <w:r w:rsidRPr="00726E0F">
        <w:t xml:space="preserve"> let the kids and teachers</w:t>
      </w:r>
      <w:r w:rsidR="00FF5478">
        <w:t xml:space="preserve"> know their purpose</w:t>
      </w:r>
      <w:r w:rsidRPr="00726E0F">
        <w:t>.</w:t>
      </w:r>
      <w:r w:rsidR="00FF5478">
        <w:t xml:space="preserve"> Teachers usually bring to office when their in-class boxes are full. But, there may be a way to coordinate w/ teachers and classroom liaisons to make the process more efficient. </w:t>
      </w:r>
    </w:p>
    <w:p w14:paraId="0B8871B6" w14:textId="77777777" w:rsidR="00FF5478" w:rsidRDefault="00FF5478" w:rsidP="00FF5478">
      <w:pPr>
        <w:pStyle w:val="Heading5"/>
      </w:pPr>
      <w:r>
        <w:t xml:space="preserve">Melissa will </w:t>
      </w:r>
      <w:r w:rsidR="00A013A6" w:rsidRPr="00726E0F">
        <w:t xml:space="preserve">put together something for the teachers. </w:t>
      </w:r>
    </w:p>
    <w:p w14:paraId="00B2D24C" w14:textId="43C1769C" w:rsidR="00A013A6" w:rsidRPr="00726E0F" w:rsidRDefault="00FF5478" w:rsidP="00FF5478">
      <w:pPr>
        <w:pStyle w:val="Heading5"/>
      </w:pPr>
      <w:r>
        <w:t xml:space="preserve">Melissa will also coordinate w/ </w:t>
      </w:r>
      <w:r w:rsidR="00A013A6" w:rsidRPr="00726E0F">
        <w:t xml:space="preserve">Heather </w:t>
      </w:r>
      <w:r>
        <w:t xml:space="preserve">to see what other actions we can take to improve passive fundraising. </w:t>
      </w:r>
      <w:r w:rsidR="00A013A6" w:rsidRPr="00726E0F">
        <w:t xml:space="preserve">. </w:t>
      </w:r>
    </w:p>
    <w:p w14:paraId="74ABC28C" w14:textId="088ECCC6" w:rsidR="00464AC8" w:rsidRPr="00726E0F" w:rsidRDefault="00464AC8" w:rsidP="00464AC8">
      <w:pPr>
        <w:pStyle w:val="Heading3"/>
      </w:pPr>
      <w:r w:rsidRPr="00726E0F">
        <w:t>T-shirts current and future sales</w:t>
      </w:r>
    </w:p>
    <w:p w14:paraId="63CE5038" w14:textId="51B74B09" w:rsidR="00FF5478" w:rsidRDefault="00FF5478" w:rsidP="00A013A6">
      <w:pPr>
        <w:pStyle w:val="Heading4"/>
      </w:pPr>
      <w:r>
        <w:t>May sell t-shirts a</w:t>
      </w:r>
      <w:r w:rsidR="00A013A6" w:rsidRPr="00726E0F">
        <w:t>t movie night</w:t>
      </w:r>
      <w:r>
        <w:t xml:space="preserve"> on 12/7.</w:t>
      </w:r>
    </w:p>
    <w:p w14:paraId="2A15EA5C" w14:textId="1C7FAC4E" w:rsidR="004A6DB9" w:rsidRPr="00726E0F" w:rsidRDefault="00A013A6" w:rsidP="004A6DB9">
      <w:pPr>
        <w:pStyle w:val="Heading5"/>
      </w:pPr>
      <w:r w:rsidRPr="00726E0F">
        <w:t>We are giving pizza</w:t>
      </w:r>
      <w:r w:rsidR="00FF5478">
        <w:t xml:space="preserve"> away so would be possible to sell and </w:t>
      </w:r>
      <w:r w:rsidRPr="00726E0F">
        <w:t xml:space="preserve"> collect money for shirts</w:t>
      </w:r>
      <w:r w:rsidR="00FF5478">
        <w:t xml:space="preserve"> only</w:t>
      </w:r>
      <w:r w:rsidRPr="00726E0F">
        <w:t>.</w:t>
      </w:r>
    </w:p>
    <w:p w14:paraId="21D3F6BC" w14:textId="2D6BD498" w:rsidR="0086196D" w:rsidRPr="00726E0F" w:rsidRDefault="00AD2C9E">
      <w:pPr>
        <w:pStyle w:val="Heading2"/>
        <w:rPr>
          <w:rFonts w:asciiTheme="minorHAnsi" w:hAnsiTheme="minorHAnsi"/>
        </w:rPr>
      </w:pPr>
      <w:r w:rsidRPr="00726E0F">
        <w:rPr>
          <w:rFonts w:asciiTheme="minorHAnsi" w:hAnsiTheme="minorHAnsi"/>
        </w:rPr>
        <w:t>Secretary-</w:t>
      </w:r>
      <w:r w:rsidR="00772AEA" w:rsidRPr="00726E0F">
        <w:rPr>
          <w:rFonts w:asciiTheme="minorHAnsi" w:hAnsiTheme="minorHAnsi"/>
        </w:rPr>
        <w:t xml:space="preserve"> </w:t>
      </w:r>
      <w:r w:rsidRPr="00726E0F">
        <w:rPr>
          <w:rFonts w:asciiTheme="minorHAnsi" w:hAnsiTheme="minorHAnsi"/>
        </w:rPr>
        <w:t>Brooke McDonough</w:t>
      </w:r>
    </w:p>
    <w:p w14:paraId="5BAD5C91" w14:textId="7E9DE51A" w:rsidR="0086196D" w:rsidRDefault="002E3DB5" w:rsidP="00453E9B">
      <w:pPr>
        <w:pStyle w:val="Heading3"/>
      </w:pPr>
      <w:r w:rsidRPr="00726E0F">
        <w:t>PTA membership update</w:t>
      </w:r>
      <w:r w:rsidR="00FF5478">
        <w:t>.</w:t>
      </w:r>
    </w:p>
    <w:p w14:paraId="0A6B1C7F" w14:textId="7C258709" w:rsidR="00FF5478" w:rsidRDefault="00FF5478" w:rsidP="00FF5478">
      <w:pPr>
        <w:pStyle w:val="Heading4"/>
      </w:pPr>
      <w:r>
        <w:t>Annual membership drive complete, but we do still accept new memberships throughout the year.</w:t>
      </w:r>
    </w:p>
    <w:p w14:paraId="46BA4BBF" w14:textId="1B286188" w:rsidR="00FF5478" w:rsidRDefault="00FF5478" w:rsidP="00FF5478">
      <w:pPr>
        <w:pStyle w:val="Heading4"/>
      </w:pPr>
      <w:r>
        <w:t xml:space="preserve">Membership of 100% of staff; about 55% of families. </w:t>
      </w:r>
      <w:r w:rsidR="007353FA">
        <w:t xml:space="preserve">In October we did a direct push to families who had not yet joined. </w:t>
      </w:r>
    </w:p>
    <w:p w14:paraId="77326AC1" w14:textId="69645679" w:rsidR="007353FA" w:rsidRPr="007353FA" w:rsidRDefault="007353FA" w:rsidP="007353FA">
      <w:pPr>
        <w:pStyle w:val="Heading5"/>
      </w:pPr>
      <w:r>
        <w:t xml:space="preserve">It’s difficult to compare to past membership numbers because of database changes. </w:t>
      </w:r>
    </w:p>
    <w:p w14:paraId="0E9B7C08" w14:textId="49563D8B" w:rsidR="00AD2C9E" w:rsidRDefault="00AD2C9E">
      <w:pPr>
        <w:pStyle w:val="Heading3"/>
      </w:pPr>
      <w:r w:rsidRPr="00726E0F">
        <w:t>Membership Directory</w:t>
      </w:r>
      <w:r w:rsidR="00EF3E73" w:rsidRPr="00726E0F">
        <w:t xml:space="preserve"> </w:t>
      </w:r>
      <w:r w:rsidR="002E3DB5" w:rsidRPr="00726E0F">
        <w:t>update</w:t>
      </w:r>
    </w:p>
    <w:p w14:paraId="0C83D252" w14:textId="6E5B3F8A" w:rsidR="007353FA" w:rsidRPr="00726E0F" w:rsidRDefault="007353FA" w:rsidP="007353FA">
      <w:pPr>
        <w:pStyle w:val="Heading4"/>
      </w:pPr>
      <w:r>
        <w:t>To be distributed that afternoon. Special thanks to front office for all of their assistance.</w:t>
      </w:r>
    </w:p>
    <w:p w14:paraId="7516574B" w14:textId="6B922DA2" w:rsidR="002D125C" w:rsidRPr="00726E0F" w:rsidRDefault="00AD2C9E" w:rsidP="002D125C">
      <w:pPr>
        <w:pStyle w:val="Heading2"/>
        <w:rPr>
          <w:rFonts w:asciiTheme="minorHAnsi" w:hAnsiTheme="minorHAnsi"/>
        </w:rPr>
      </w:pPr>
      <w:r w:rsidRPr="00726E0F">
        <w:rPr>
          <w:rFonts w:asciiTheme="minorHAnsi" w:hAnsiTheme="minorHAnsi"/>
        </w:rPr>
        <w:t>Marketing/Communications</w:t>
      </w:r>
      <w:r w:rsidR="000D73D1" w:rsidRPr="00726E0F">
        <w:rPr>
          <w:rFonts w:asciiTheme="minorHAnsi" w:hAnsiTheme="minorHAnsi"/>
        </w:rPr>
        <w:t xml:space="preserve"> </w:t>
      </w:r>
      <w:r w:rsidR="00DF33A4" w:rsidRPr="00726E0F">
        <w:rPr>
          <w:rFonts w:asciiTheme="minorHAnsi" w:hAnsiTheme="minorHAnsi"/>
        </w:rPr>
        <w:t>-</w:t>
      </w:r>
      <w:r w:rsidR="000D73D1" w:rsidRPr="00726E0F">
        <w:rPr>
          <w:rFonts w:asciiTheme="minorHAnsi" w:hAnsiTheme="minorHAnsi"/>
        </w:rPr>
        <w:t>Leslie/Katie</w:t>
      </w:r>
    </w:p>
    <w:p w14:paraId="5DEADA05" w14:textId="608F755B" w:rsidR="00AD2C9E" w:rsidRPr="00726E0F" w:rsidRDefault="002E3DB5" w:rsidP="00180841">
      <w:pPr>
        <w:pStyle w:val="Heading3"/>
      </w:pPr>
      <w:r w:rsidRPr="00726E0F">
        <w:t>Fliers</w:t>
      </w:r>
    </w:p>
    <w:p w14:paraId="55F86420" w14:textId="5412FEF1" w:rsidR="007353FA" w:rsidRDefault="007353FA" w:rsidP="00232347">
      <w:pPr>
        <w:pStyle w:val="Heading4"/>
      </w:pPr>
      <w:r>
        <w:t xml:space="preserve">Leslie has created great fliers and can work with event organizers to put any info they need into communicable format in a flier. </w:t>
      </w:r>
    </w:p>
    <w:p w14:paraId="33F95FD1" w14:textId="77777777" w:rsidR="007353FA" w:rsidRDefault="00232347" w:rsidP="007353FA">
      <w:pPr>
        <w:pStyle w:val="Heading3"/>
      </w:pPr>
      <w:r w:rsidRPr="00726E0F">
        <w:t xml:space="preserve">Email </w:t>
      </w:r>
      <w:r w:rsidR="007353FA" w:rsidRPr="00726E0F">
        <w:t>spamming</w:t>
      </w:r>
      <w:r w:rsidR="007353FA">
        <w:t xml:space="preserve"> concerns.</w:t>
      </w:r>
    </w:p>
    <w:p w14:paraId="3B6F3CDA" w14:textId="77777777" w:rsidR="007353FA" w:rsidRDefault="007353FA" w:rsidP="00232347">
      <w:pPr>
        <w:pStyle w:val="Heading4"/>
      </w:pPr>
      <w:r>
        <w:t>Board members who are concerned</w:t>
      </w:r>
      <w:r w:rsidR="00232347" w:rsidRPr="00726E0F">
        <w:t xml:space="preserve"> could start using the PTA email</w:t>
      </w:r>
      <w:r>
        <w:t xml:space="preserve"> addresses or simply take person email addresses off line. </w:t>
      </w:r>
    </w:p>
    <w:p w14:paraId="39ADAE0C" w14:textId="77777777" w:rsidR="007353FA" w:rsidRDefault="00232347" w:rsidP="007353FA">
      <w:pPr>
        <w:pStyle w:val="Heading3"/>
      </w:pPr>
      <w:r w:rsidRPr="00726E0F">
        <w:t xml:space="preserve">Posting </w:t>
      </w:r>
      <w:r w:rsidR="007353FA">
        <w:t xml:space="preserve">events </w:t>
      </w:r>
      <w:r w:rsidRPr="00726E0F">
        <w:t>on FB</w:t>
      </w:r>
    </w:p>
    <w:p w14:paraId="2E6EEF4A" w14:textId="77777777" w:rsidR="007353FA" w:rsidRDefault="007353FA" w:rsidP="007353FA">
      <w:pPr>
        <w:pStyle w:val="Heading4"/>
      </w:pPr>
      <w:r>
        <w:t>Katie notes that it is</w:t>
      </w:r>
      <w:r w:rsidR="00232347" w:rsidRPr="00726E0F">
        <w:t xml:space="preserve"> easier</w:t>
      </w:r>
      <w:r>
        <w:t xml:space="preserve"> for the</w:t>
      </w:r>
      <w:r w:rsidR="00232347" w:rsidRPr="00726E0F">
        <w:t xml:space="preserve"> person</w:t>
      </w:r>
      <w:r>
        <w:t>s</w:t>
      </w:r>
      <w:r w:rsidR="00232347" w:rsidRPr="00726E0F">
        <w:t xml:space="preserve"> </w:t>
      </w:r>
      <w:r>
        <w:t xml:space="preserve">responsible for </w:t>
      </w:r>
      <w:r w:rsidR="00232347" w:rsidRPr="00726E0F">
        <w:t xml:space="preserve">running </w:t>
      </w:r>
      <w:r>
        <w:t xml:space="preserve">an </w:t>
      </w:r>
      <w:r w:rsidR="00232347" w:rsidRPr="00726E0F">
        <w:t xml:space="preserve">event </w:t>
      </w:r>
      <w:r>
        <w:t>to post directly about the event on the FB page. That way event organizers can more easily field questions.</w:t>
      </w:r>
    </w:p>
    <w:p w14:paraId="1CCB0945" w14:textId="75A12F55" w:rsidR="00232347" w:rsidRPr="00726E0F" w:rsidRDefault="007353FA" w:rsidP="007353FA">
      <w:pPr>
        <w:pStyle w:val="Heading4"/>
      </w:pPr>
      <w:r>
        <w:t xml:space="preserve">Therefore, where possible, organizers will post directly about events and </w:t>
      </w:r>
      <w:r w:rsidR="00232347" w:rsidRPr="00726E0F">
        <w:t>Katie will send email notice reminders.</w:t>
      </w:r>
    </w:p>
    <w:p w14:paraId="6A725A84" w14:textId="77CB51B1" w:rsidR="002E3DB5" w:rsidRDefault="00464AC8" w:rsidP="00180841">
      <w:pPr>
        <w:pStyle w:val="Heading3"/>
      </w:pPr>
      <w:r w:rsidRPr="00726E0F">
        <w:t>Roars and Tales</w:t>
      </w:r>
    </w:p>
    <w:p w14:paraId="4E09F3F4" w14:textId="4F8C3CE9" w:rsidR="007353FA" w:rsidRPr="00726E0F" w:rsidRDefault="007353FA" w:rsidP="007353FA">
      <w:pPr>
        <w:pStyle w:val="Heading4"/>
      </w:pPr>
      <w:r>
        <w:t xml:space="preserve">Nothing. </w:t>
      </w:r>
    </w:p>
    <w:p w14:paraId="5F42413E" w14:textId="18FF42D6" w:rsidR="000D75A4" w:rsidRPr="00726E0F" w:rsidRDefault="000D75A4" w:rsidP="000D73D1">
      <w:pPr>
        <w:pStyle w:val="Heading2"/>
        <w:rPr>
          <w:rFonts w:asciiTheme="minorHAnsi" w:hAnsiTheme="minorHAnsi"/>
        </w:rPr>
      </w:pPr>
      <w:r w:rsidRPr="00726E0F">
        <w:rPr>
          <w:rFonts w:asciiTheme="minorHAnsi" w:hAnsiTheme="minorHAnsi"/>
        </w:rPr>
        <w:t>Community Spirit</w:t>
      </w:r>
      <w:r w:rsidR="000D73D1" w:rsidRPr="00726E0F">
        <w:rPr>
          <w:rFonts w:asciiTheme="minorHAnsi" w:hAnsiTheme="minorHAnsi"/>
        </w:rPr>
        <w:t xml:space="preserve"> </w:t>
      </w:r>
      <w:r w:rsidR="00DF33A4" w:rsidRPr="00726E0F">
        <w:rPr>
          <w:rFonts w:asciiTheme="minorHAnsi" w:hAnsiTheme="minorHAnsi"/>
        </w:rPr>
        <w:t>-</w:t>
      </w:r>
      <w:r w:rsidR="000D73D1" w:rsidRPr="00726E0F">
        <w:rPr>
          <w:rFonts w:asciiTheme="minorHAnsi" w:hAnsiTheme="minorHAnsi"/>
        </w:rPr>
        <w:t>Tricia</w:t>
      </w:r>
      <w:r w:rsidR="00DF33A4" w:rsidRPr="00726E0F">
        <w:rPr>
          <w:rFonts w:asciiTheme="minorHAnsi" w:hAnsiTheme="minorHAnsi"/>
        </w:rPr>
        <w:t xml:space="preserve"> Holley/</w:t>
      </w:r>
      <w:r w:rsidR="000D73D1" w:rsidRPr="00726E0F">
        <w:rPr>
          <w:rFonts w:asciiTheme="minorHAnsi" w:hAnsiTheme="minorHAnsi"/>
        </w:rPr>
        <w:t>Kati</w:t>
      </w:r>
      <w:r w:rsidR="00DF33A4" w:rsidRPr="00726E0F">
        <w:rPr>
          <w:rFonts w:asciiTheme="minorHAnsi" w:hAnsiTheme="minorHAnsi"/>
        </w:rPr>
        <w:t>e Attiken</w:t>
      </w:r>
    </w:p>
    <w:p w14:paraId="17119C51" w14:textId="77777777" w:rsidR="00232347" w:rsidRPr="00726E0F" w:rsidRDefault="00843CEB" w:rsidP="000D73D1">
      <w:pPr>
        <w:pStyle w:val="Heading3"/>
      </w:pPr>
      <w:r w:rsidRPr="00726E0F">
        <w:t>Movie Night</w:t>
      </w:r>
      <w:r w:rsidR="00232347" w:rsidRPr="00726E0F">
        <w:t xml:space="preserve"> </w:t>
      </w:r>
    </w:p>
    <w:p w14:paraId="0D7BA9F8" w14:textId="7BBBCDAA" w:rsidR="007353FA" w:rsidRDefault="00276262" w:rsidP="00232347">
      <w:pPr>
        <w:pStyle w:val="Heading4"/>
      </w:pPr>
      <w:r w:rsidRPr="00726E0F">
        <w:lastRenderedPageBreak/>
        <w:t>December</w:t>
      </w:r>
      <w:r w:rsidR="00232347" w:rsidRPr="00726E0F">
        <w:t xml:space="preserve"> 7</w:t>
      </w:r>
      <w:r w:rsidR="00232347" w:rsidRPr="00726E0F">
        <w:rPr>
          <w:vertAlign w:val="superscript"/>
        </w:rPr>
        <w:t>th</w:t>
      </w:r>
      <w:r w:rsidR="00232347" w:rsidRPr="00726E0F">
        <w:t xml:space="preserve"> </w:t>
      </w:r>
    </w:p>
    <w:p w14:paraId="4B4B4B12" w14:textId="77777777" w:rsidR="007353FA" w:rsidRDefault="007353FA" w:rsidP="00232347">
      <w:pPr>
        <w:pStyle w:val="Heading4"/>
      </w:pPr>
      <w:r>
        <w:t xml:space="preserve">Movie will be </w:t>
      </w:r>
      <w:r w:rsidR="00232347" w:rsidRPr="00726E0F">
        <w:t>Wonder</w:t>
      </w:r>
    </w:p>
    <w:p w14:paraId="1A362728" w14:textId="77777777" w:rsidR="007353FA" w:rsidRDefault="007353FA" w:rsidP="00232347">
      <w:pPr>
        <w:pStyle w:val="Heading4"/>
      </w:pPr>
      <w:r>
        <w:t>Will serve f</w:t>
      </w:r>
      <w:r w:rsidR="00232347" w:rsidRPr="00726E0F">
        <w:t>ree pizza</w:t>
      </w:r>
    </w:p>
    <w:p w14:paraId="26963FFA" w14:textId="77777777" w:rsidR="007353FA" w:rsidRDefault="00232347" w:rsidP="00232347">
      <w:pPr>
        <w:pStyle w:val="Heading4"/>
      </w:pPr>
      <w:r w:rsidRPr="00726E0F">
        <w:t xml:space="preserve">Katie will be there early to meet with Ms. Seto. </w:t>
      </w:r>
    </w:p>
    <w:p w14:paraId="72E62545" w14:textId="635A83DD" w:rsidR="007353FA" w:rsidRDefault="007353FA" w:rsidP="00232347">
      <w:pPr>
        <w:pStyle w:val="Heading4"/>
      </w:pPr>
      <w:r w:rsidRPr="00276262">
        <w:t>Abel</w:t>
      </w:r>
      <w:r w:rsidR="00276262">
        <w:t xml:space="preserve"> </w:t>
      </w:r>
      <w:r w:rsidR="00232347" w:rsidRPr="00726E0F">
        <w:t xml:space="preserve">will be here until 9 to close the building. </w:t>
      </w:r>
    </w:p>
    <w:p w14:paraId="17FD2454" w14:textId="77777777" w:rsidR="007353FA" w:rsidRDefault="00232347" w:rsidP="00232347">
      <w:pPr>
        <w:pStyle w:val="Heading4"/>
      </w:pPr>
      <w:r w:rsidRPr="00726E0F">
        <w:t>Someone has to stay by the door to people monitor people coming in o</w:t>
      </w:r>
      <w:r w:rsidR="007353FA">
        <w:t>r</w:t>
      </w:r>
      <w:r w:rsidRPr="00726E0F">
        <w:t xml:space="preserve"> out. </w:t>
      </w:r>
    </w:p>
    <w:p w14:paraId="4F46FD1D" w14:textId="77777777" w:rsidR="007353FA" w:rsidRDefault="007353FA" w:rsidP="00232347">
      <w:pPr>
        <w:pStyle w:val="Heading4"/>
      </w:pPr>
      <w:r>
        <w:t>Parents should know that this is n</w:t>
      </w:r>
      <w:r w:rsidR="00232347" w:rsidRPr="00726E0F">
        <w:t xml:space="preserve">ot </w:t>
      </w:r>
      <w:r>
        <w:t xml:space="preserve">for </w:t>
      </w:r>
      <w:r w:rsidR="00232347" w:rsidRPr="00726E0F">
        <w:t xml:space="preserve">drop off/babysitting. </w:t>
      </w:r>
    </w:p>
    <w:p w14:paraId="1E7D0024" w14:textId="77777777" w:rsidR="007353FA" w:rsidRDefault="007353FA" w:rsidP="00232347">
      <w:pPr>
        <w:pStyle w:val="Heading4"/>
      </w:pPr>
      <w:r>
        <w:t>Will provide m</w:t>
      </w:r>
      <w:r w:rsidR="00232347" w:rsidRPr="00726E0F">
        <w:t>ini water bottles</w:t>
      </w:r>
      <w:r>
        <w:t xml:space="preserve"> (rather than cups which spill more easily)</w:t>
      </w:r>
      <w:r w:rsidR="00232347" w:rsidRPr="00726E0F">
        <w:t xml:space="preserve"> </w:t>
      </w:r>
    </w:p>
    <w:p w14:paraId="420D9A77" w14:textId="5FE894C2" w:rsidR="00232347" w:rsidRPr="00726E0F" w:rsidRDefault="007353FA" w:rsidP="007353FA">
      <w:pPr>
        <w:pStyle w:val="Heading5"/>
      </w:pPr>
      <w:r>
        <w:t>Can use s</w:t>
      </w:r>
      <w:r w:rsidR="00232347" w:rsidRPr="00726E0F">
        <w:t>ome leftover from walk-a-thon.</w:t>
      </w:r>
    </w:p>
    <w:p w14:paraId="471000F6" w14:textId="17F1B4D8" w:rsidR="00843CEB" w:rsidRPr="00726E0F" w:rsidRDefault="00843CEB" w:rsidP="000D73D1">
      <w:pPr>
        <w:pStyle w:val="Heading3"/>
      </w:pPr>
      <w:r w:rsidRPr="00726E0F">
        <w:t>Nurse Wood Go Fund Me</w:t>
      </w:r>
    </w:p>
    <w:p w14:paraId="7B5E00DF" w14:textId="77777777" w:rsidR="007353FA" w:rsidRDefault="007353FA" w:rsidP="00232347">
      <w:pPr>
        <w:pStyle w:val="Heading4"/>
      </w:pPr>
      <w:r>
        <w:t>Katie asks everyone to s</w:t>
      </w:r>
      <w:r w:rsidR="00232347" w:rsidRPr="00726E0F">
        <w:t xml:space="preserve">hare w/ </w:t>
      </w:r>
      <w:r>
        <w:t xml:space="preserve">at least </w:t>
      </w:r>
      <w:r w:rsidR="00232347" w:rsidRPr="00726E0F">
        <w:t xml:space="preserve">10 people; 20 is what go fund me recommends. </w:t>
      </w:r>
    </w:p>
    <w:p w14:paraId="2EEA27E4" w14:textId="77777777" w:rsidR="007353FA" w:rsidRDefault="007353FA" w:rsidP="00632DC3">
      <w:pPr>
        <w:pStyle w:val="Heading5"/>
      </w:pPr>
      <w:r>
        <w:t xml:space="preserve">Can share </w:t>
      </w:r>
      <w:r w:rsidR="00232347" w:rsidRPr="00726E0F">
        <w:t>via FB</w:t>
      </w:r>
      <w:r>
        <w:t xml:space="preserve"> or email</w:t>
      </w:r>
      <w:r w:rsidR="00232347" w:rsidRPr="00726E0F">
        <w:t xml:space="preserve">. </w:t>
      </w:r>
    </w:p>
    <w:p w14:paraId="78275B63" w14:textId="2167F2D8" w:rsidR="002024DD" w:rsidRPr="00726E0F" w:rsidRDefault="00FD0E1B" w:rsidP="002024DD">
      <w:pPr>
        <w:pStyle w:val="Heading4"/>
      </w:pPr>
      <w:r>
        <w:t xml:space="preserve">There is a meal schedule being circulated. </w:t>
      </w:r>
      <w:r w:rsidR="002024DD" w:rsidRPr="00726E0F">
        <w:t xml:space="preserve">Sheila </w:t>
      </w:r>
      <w:r w:rsidR="007353FA">
        <w:t>will discuss with Katie some ideas for additional ways we can help Nurse Wood.</w:t>
      </w:r>
      <w:r w:rsidR="002024DD" w:rsidRPr="00726E0F">
        <w:t xml:space="preserve"> </w:t>
      </w:r>
    </w:p>
    <w:p w14:paraId="4B94608C" w14:textId="77777777" w:rsidR="007353FA" w:rsidRDefault="000A595B" w:rsidP="000D73D1">
      <w:pPr>
        <w:pStyle w:val="Heading3"/>
      </w:pPr>
      <w:r w:rsidRPr="00726E0F">
        <w:t>Teacher Appreciation Breakfast</w:t>
      </w:r>
    </w:p>
    <w:p w14:paraId="33C47FF2" w14:textId="465ECAB6" w:rsidR="000A595B" w:rsidRPr="00726E0F" w:rsidRDefault="007353FA" w:rsidP="007353FA">
      <w:pPr>
        <w:pStyle w:val="Heading4"/>
      </w:pPr>
      <w:r>
        <w:t xml:space="preserve">Next one is on </w:t>
      </w:r>
      <w:r w:rsidR="000A595B" w:rsidRPr="00726E0F">
        <w:t>Dec 19</w:t>
      </w:r>
      <w:r w:rsidR="000A595B" w:rsidRPr="00726E0F">
        <w:rPr>
          <w:vertAlign w:val="superscript"/>
        </w:rPr>
        <w:t>th</w:t>
      </w:r>
      <w:r>
        <w:rPr>
          <w:vertAlign w:val="superscript"/>
        </w:rPr>
        <w:t xml:space="preserve"> </w:t>
      </w:r>
      <w:r>
        <w:t xml:space="preserve"> and hosted by the second grade. </w:t>
      </w:r>
    </w:p>
    <w:p w14:paraId="27808A55" w14:textId="36F2A5BE" w:rsidR="002024DD" w:rsidRPr="00726E0F" w:rsidRDefault="002024DD" w:rsidP="000D73D1">
      <w:pPr>
        <w:pStyle w:val="Heading3"/>
      </w:pPr>
      <w:r w:rsidRPr="00726E0F">
        <w:t xml:space="preserve">Breakfast this morning </w:t>
      </w:r>
      <w:r w:rsidR="007353FA">
        <w:t xml:space="preserve">went well. </w:t>
      </w:r>
    </w:p>
    <w:p w14:paraId="3DCA625B" w14:textId="72C3A883" w:rsidR="000D73D1" w:rsidRPr="00726E0F" w:rsidRDefault="000D73D1" w:rsidP="000D73D1">
      <w:pPr>
        <w:pStyle w:val="Heading2"/>
        <w:rPr>
          <w:rFonts w:asciiTheme="minorHAnsi" w:hAnsiTheme="minorHAnsi"/>
        </w:rPr>
      </w:pPr>
      <w:r w:rsidRPr="00726E0F">
        <w:rPr>
          <w:rFonts w:asciiTheme="minorHAnsi" w:hAnsiTheme="minorHAnsi"/>
        </w:rPr>
        <w:t>Family Involvement</w:t>
      </w:r>
      <w:r w:rsidR="001E1B14" w:rsidRPr="00726E0F">
        <w:rPr>
          <w:rFonts w:asciiTheme="minorHAnsi" w:hAnsiTheme="minorHAnsi"/>
        </w:rPr>
        <w:t xml:space="preserve"> -</w:t>
      </w:r>
      <w:r w:rsidR="009E26DB" w:rsidRPr="00726E0F">
        <w:rPr>
          <w:rFonts w:asciiTheme="minorHAnsi" w:hAnsiTheme="minorHAnsi"/>
        </w:rPr>
        <w:t>Sheila Kennett</w:t>
      </w:r>
    </w:p>
    <w:p w14:paraId="31D31F49" w14:textId="77777777" w:rsidR="00FD0E1B" w:rsidRDefault="009E26DB" w:rsidP="000D73D1">
      <w:pPr>
        <w:pStyle w:val="Heading3"/>
      </w:pPr>
      <w:r w:rsidRPr="00726E0F">
        <w:t xml:space="preserve">Update </w:t>
      </w:r>
      <w:r w:rsidR="000D73D1" w:rsidRPr="00726E0F">
        <w:t>Blessings in a backpack</w:t>
      </w:r>
      <w:r w:rsidR="002024DD" w:rsidRPr="00726E0F">
        <w:t xml:space="preserve">. </w:t>
      </w:r>
    </w:p>
    <w:p w14:paraId="02033D47" w14:textId="77777777" w:rsidR="00FD0E1B" w:rsidRDefault="00FD0E1B" w:rsidP="00FD0E1B">
      <w:pPr>
        <w:pStyle w:val="Heading4"/>
      </w:pPr>
      <w:r>
        <w:t xml:space="preserve">Only </w:t>
      </w:r>
      <w:r w:rsidR="002024DD" w:rsidRPr="00726E0F">
        <w:t xml:space="preserve">½ as many kids joined as last year. </w:t>
      </w:r>
    </w:p>
    <w:p w14:paraId="47F63D9E" w14:textId="7BC77272" w:rsidR="000D73D1" w:rsidRPr="00726E0F" w:rsidRDefault="002024DD" w:rsidP="00FD0E1B">
      <w:pPr>
        <w:pStyle w:val="Heading4"/>
      </w:pPr>
      <w:r w:rsidRPr="00726E0F">
        <w:t>But, we have lots of foo</w:t>
      </w:r>
      <w:r w:rsidR="00FD0E1B">
        <w:t>d and funds so therefore s</w:t>
      </w:r>
      <w:r w:rsidRPr="00726E0F">
        <w:t xml:space="preserve">hould not need another food drive. </w:t>
      </w:r>
    </w:p>
    <w:p w14:paraId="1DF26A5B" w14:textId="49FA6B33" w:rsidR="002024DD" w:rsidRPr="00726E0F" w:rsidRDefault="00FD0E1B" w:rsidP="00FD0E1B">
      <w:pPr>
        <w:pStyle w:val="Heading4"/>
      </w:pPr>
      <w:r>
        <w:t xml:space="preserve">This year we have been able to add a </w:t>
      </w:r>
      <w:r w:rsidR="002024DD" w:rsidRPr="00726E0F">
        <w:t>bit</w:t>
      </w:r>
      <w:r>
        <w:t xml:space="preserve"> more to the bags each week</w:t>
      </w:r>
      <w:r w:rsidR="002024DD" w:rsidRPr="00726E0F">
        <w:t xml:space="preserve"> (e.g., toothbrush and toothpaste in last weeks)</w:t>
      </w:r>
    </w:p>
    <w:p w14:paraId="44217E0F" w14:textId="5150D23C" w:rsidR="000D73D1" w:rsidRPr="00726E0F" w:rsidRDefault="000D73D1" w:rsidP="000D73D1">
      <w:pPr>
        <w:pStyle w:val="Heading3"/>
      </w:pPr>
      <w:r w:rsidRPr="00726E0F">
        <w:t>Character Counts</w:t>
      </w:r>
      <w:r w:rsidR="00843CEB" w:rsidRPr="00726E0F">
        <w:t xml:space="preserve"> updates</w:t>
      </w:r>
    </w:p>
    <w:p w14:paraId="15A966F1" w14:textId="77777777" w:rsidR="00FD0E1B" w:rsidRDefault="00FD0E1B" w:rsidP="002024DD">
      <w:pPr>
        <w:pStyle w:val="Heading4"/>
      </w:pPr>
      <w:r>
        <w:t xml:space="preserve">Now planning character counts events, etc. a </w:t>
      </w:r>
      <w:r w:rsidR="002024DD" w:rsidRPr="00726E0F">
        <w:t xml:space="preserve">month in advance. </w:t>
      </w:r>
    </w:p>
    <w:p w14:paraId="79B2FE93" w14:textId="77777777" w:rsidR="00FD0E1B" w:rsidRDefault="002024DD" w:rsidP="002024DD">
      <w:pPr>
        <w:pStyle w:val="Heading5"/>
      </w:pPr>
      <w:r w:rsidRPr="00726E0F">
        <w:t>Looking ahead to baked goods and deliveries and Dec.</w:t>
      </w:r>
    </w:p>
    <w:p w14:paraId="69C7BD82" w14:textId="5DB60CC8" w:rsidR="002024DD" w:rsidRPr="005F0BCC" w:rsidRDefault="00FD0E1B" w:rsidP="002024DD">
      <w:pPr>
        <w:pStyle w:val="Heading5"/>
      </w:pPr>
      <w:r w:rsidRPr="005F0BCC">
        <w:t xml:space="preserve">Dr. Z will work on </w:t>
      </w:r>
      <w:r w:rsidR="002024DD" w:rsidRPr="005F0BCC">
        <w:t xml:space="preserve">Angel </w:t>
      </w:r>
      <w:r w:rsidRPr="005F0BCC">
        <w:t>Tree.</w:t>
      </w:r>
    </w:p>
    <w:p w14:paraId="55448C3B" w14:textId="6540F1E0" w:rsidR="000A595B" w:rsidRPr="00726E0F" w:rsidRDefault="000A595B" w:rsidP="000D73D1">
      <w:pPr>
        <w:pStyle w:val="Heading3"/>
      </w:pPr>
      <w:r w:rsidRPr="00726E0F">
        <w:t xml:space="preserve">FPWR Assembly </w:t>
      </w:r>
    </w:p>
    <w:p w14:paraId="0B2C9771" w14:textId="77777777" w:rsidR="00022FFC" w:rsidRDefault="002049DA" w:rsidP="002024DD">
      <w:pPr>
        <w:pStyle w:val="Heading4"/>
      </w:pPr>
      <w:r>
        <w:t>Working to secure</w:t>
      </w:r>
      <w:r w:rsidR="00022FFC">
        <w:t xml:space="preserve"> Anthony</w:t>
      </w:r>
      <w:r w:rsidR="002024DD" w:rsidRPr="00726E0F">
        <w:t xml:space="preserve"> Shriver</w:t>
      </w:r>
      <w:r w:rsidR="00022FFC">
        <w:t xml:space="preserve">, founder of Best Buddies, to speak at the </w:t>
      </w:r>
      <w:r w:rsidR="002024DD" w:rsidRPr="00726E0F">
        <w:t xml:space="preserve">assembly. </w:t>
      </w:r>
    </w:p>
    <w:p w14:paraId="48953E83" w14:textId="77777777" w:rsidR="00022FFC" w:rsidRDefault="00022FFC" w:rsidP="002024DD">
      <w:pPr>
        <w:pStyle w:val="Heading4"/>
      </w:pPr>
      <w:r>
        <w:t>While Best Buddies doesn’t</w:t>
      </w:r>
      <w:r w:rsidR="002024DD" w:rsidRPr="00726E0F">
        <w:t xml:space="preserve"> have a program that works w/ elementary schools, </w:t>
      </w:r>
      <w:r>
        <w:t>it</w:t>
      </w:r>
      <w:r w:rsidR="002024DD" w:rsidRPr="00726E0F">
        <w:t xml:space="preserve"> has a very strong message.</w:t>
      </w:r>
    </w:p>
    <w:p w14:paraId="41383DE6" w14:textId="5665842F" w:rsidR="002024DD" w:rsidRPr="00726E0F" w:rsidRDefault="00022FFC" w:rsidP="002024DD">
      <w:pPr>
        <w:pStyle w:val="Heading4"/>
      </w:pPr>
      <w:r>
        <w:t>We are w</w:t>
      </w:r>
      <w:r w:rsidR="002024DD" w:rsidRPr="00726E0F">
        <w:t>orking for a date and then will figure out the rest</w:t>
      </w:r>
      <w:r>
        <w:t xml:space="preserve"> of the details.</w:t>
      </w:r>
    </w:p>
    <w:p w14:paraId="6AE0B4D6" w14:textId="4CCD81B7" w:rsidR="00022FFC" w:rsidRDefault="000D73D1" w:rsidP="00022FFC">
      <w:pPr>
        <w:pStyle w:val="Heading3"/>
      </w:pPr>
      <w:r w:rsidRPr="00726E0F">
        <w:t>Student Artwork</w:t>
      </w:r>
      <w:r w:rsidR="00022FFC">
        <w:t xml:space="preserve">: </w:t>
      </w:r>
      <w:r w:rsidR="002024DD" w:rsidRPr="00726E0F">
        <w:t xml:space="preserve">Parent </w:t>
      </w:r>
      <w:r w:rsidR="00022FFC">
        <w:t xml:space="preserve">volunteer </w:t>
      </w:r>
      <w:r w:rsidR="002024DD" w:rsidRPr="00726E0F">
        <w:t xml:space="preserve">Donna will be the </w:t>
      </w:r>
      <w:r w:rsidR="00276262" w:rsidRPr="00726E0F">
        <w:t>liaison</w:t>
      </w:r>
      <w:r w:rsidR="002024DD" w:rsidRPr="00726E0F">
        <w:t xml:space="preserve">. </w:t>
      </w:r>
    </w:p>
    <w:p w14:paraId="3E30BABA" w14:textId="77777777" w:rsidR="00022FFC" w:rsidRDefault="00022FFC" w:rsidP="00022FFC">
      <w:pPr>
        <w:pStyle w:val="Heading3"/>
      </w:pPr>
      <w:r>
        <w:t>Peer Buddies</w:t>
      </w:r>
    </w:p>
    <w:p w14:paraId="0E3E83A1" w14:textId="77777777" w:rsidR="00022FFC" w:rsidRDefault="00022FFC" w:rsidP="00022FFC">
      <w:pPr>
        <w:pStyle w:val="Heading4"/>
      </w:pPr>
      <w:r>
        <w:t xml:space="preserve">Recently started again for the year. We have </w:t>
      </w:r>
      <w:r w:rsidR="002024DD" w:rsidRPr="00726E0F">
        <w:t>25 pairings</w:t>
      </w:r>
      <w:r>
        <w:t>. Program has been</w:t>
      </w:r>
      <w:r w:rsidR="002024DD" w:rsidRPr="00726E0F">
        <w:t xml:space="preserve"> extended to children who are just in need of a mentor. </w:t>
      </w:r>
    </w:p>
    <w:p w14:paraId="2F0CBE34" w14:textId="77777777" w:rsidR="00022FFC" w:rsidRDefault="002024DD" w:rsidP="002024DD">
      <w:pPr>
        <w:pStyle w:val="Heading4"/>
      </w:pPr>
      <w:r w:rsidRPr="00726E0F">
        <w:t>Dr. C</w:t>
      </w:r>
      <w:r w:rsidR="00022FFC">
        <w:t>onlin</w:t>
      </w:r>
      <w:r w:rsidRPr="00726E0F">
        <w:t xml:space="preserve"> spent a lot of time on </w:t>
      </w:r>
      <w:r w:rsidR="00022FFC">
        <w:t xml:space="preserve">the pairings. </w:t>
      </w:r>
    </w:p>
    <w:p w14:paraId="2BD76AA4" w14:textId="77777777" w:rsidR="00022FFC" w:rsidRDefault="00022FFC" w:rsidP="002024DD">
      <w:pPr>
        <w:pStyle w:val="Heading4"/>
      </w:pPr>
      <w:r>
        <w:t>This year, the program w</w:t>
      </w:r>
      <w:r w:rsidR="002024DD" w:rsidRPr="00726E0F">
        <w:t xml:space="preserve">ill meet bi-weekly rather than weekly, </w:t>
      </w:r>
    </w:p>
    <w:p w14:paraId="52030BEA" w14:textId="77777777" w:rsidR="00022FFC" w:rsidRDefault="002024DD" w:rsidP="00022FFC">
      <w:pPr>
        <w:pStyle w:val="Heading4"/>
      </w:pPr>
      <w:r w:rsidRPr="00726E0F">
        <w:t>Will hopefully organize a game night for families of mentors and mentees.</w:t>
      </w:r>
    </w:p>
    <w:p w14:paraId="2560681B" w14:textId="274572DE" w:rsidR="00022FFC" w:rsidRDefault="002024DD" w:rsidP="00022FFC">
      <w:pPr>
        <w:pStyle w:val="Heading3"/>
      </w:pPr>
      <w:r w:rsidRPr="00726E0F">
        <w:t xml:space="preserve">Special </w:t>
      </w:r>
      <w:r w:rsidR="00022FFC">
        <w:t>E</w:t>
      </w:r>
      <w:r w:rsidRPr="00726E0F">
        <w:t xml:space="preserve">d committee </w:t>
      </w:r>
    </w:p>
    <w:p w14:paraId="4789AA04" w14:textId="77777777" w:rsidR="00022FFC" w:rsidRDefault="002024DD" w:rsidP="002024DD">
      <w:pPr>
        <w:pStyle w:val="Heading4"/>
      </w:pPr>
      <w:r w:rsidRPr="00726E0F">
        <w:lastRenderedPageBreak/>
        <w:t xml:space="preserve">meets monthly; will start to add those </w:t>
      </w:r>
      <w:r w:rsidR="00022FFC">
        <w:t>meeting dates to</w:t>
      </w:r>
      <w:r w:rsidRPr="00726E0F">
        <w:t xml:space="preserve"> </w:t>
      </w:r>
      <w:r w:rsidR="00022FFC">
        <w:t>E-</w:t>
      </w:r>
      <w:r w:rsidRPr="00726E0F">
        <w:t xml:space="preserve">roars, etc. </w:t>
      </w:r>
    </w:p>
    <w:p w14:paraId="206243E1" w14:textId="4EA34703" w:rsidR="002024DD" w:rsidRPr="00726E0F" w:rsidRDefault="002024DD" w:rsidP="00022FFC">
      <w:pPr>
        <w:pStyle w:val="Heading3"/>
      </w:pPr>
      <w:r w:rsidRPr="00726E0F">
        <w:t>Sheila will be out on Feb 15</w:t>
      </w:r>
      <w:r w:rsidR="00741B21" w:rsidRPr="00022FFC">
        <w:rPr>
          <w:vertAlign w:val="superscript"/>
        </w:rPr>
        <w:t>th</w:t>
      </w:r>
      <w:r w:rsidR="00022FFC">
        <w:t xml:space="preserve"> and we will need a new volunteer to fill in for her.</w:t>
      </w:r>
    </w:p>
    <w:p w14:paraId="70106E12" w14:textId="1112C161" w:rsidR="000D73D1" w:rsidRPr="00726E0F" w:rsidRDefault="000D73D1" w:rsidP="000D73D1">
      <w:pPr>
        <w:pStyle w:val="Heading2"/>
        <w:rPr>
          <w:rFonts w:asciiTheme="minorHAnsi" w:hAnsiTheme="minorHAnsi"/>
        </w:rPr>
      </w:pPr>
      <w:r w:rsidRPr="00726E0F">
        <w:rPr>
          <w:rFonts w:asciiTheme="minorHAnsi" w:hAnsiTheme="minorHAnsi"/>
        </w:rPr>
        <w:t xml:space="preserve">Special Projects </w:t>
      </w:r>
      <w:r w:rsidR="00DF33A4" w:rsidRPr="00726E0F">
        <w:rPr>
          <w:rFonts w:asciiTheme="minorHAnsi" w:hAnsiTheme="minorHAnsi"/>
        </w:rPr>
        <w:t>-</w:t>
      </w:r>
      <w:r w:rsidRPr="00726E0F">
        <w:rPr>
          <w:rFonts w:asciiTheme="minorHAnsi" w:hAnsiTheme="minorHAnsi"/>
        </w:rPr>
        <w:t>Kim Ryan</w:t>
      </w:r>
    </w:p>
    <w:p w14:paraId="174752DA" w14:textId="77777777" w:rsidR="00022FFC" w:rsidRDefault="000D73D1" w:rsidP="00022FFC">
      <w:pPr>
        <w:pStyle w:val="Heading3"/>
      </w:pPr>
      <w:r w:rsidRPr="00726E0F">
        <w:t>Playground update</w:t>
      </w:r>
      <w:r w:rsidR="00FD0E1B">
        <w:t xml:space="preserve"> (Kim was unable to attend meeting; Jane provided update) </w:t>
      </w:r>
    </w:p>
    <w:p w14:paraId="0351281C" w14:textId="77777777" w:rsidR="00022FFC" w:rsidRDefault="00022FFC" w:rsidP="00022FFC">
      <w:pPr>
        <w:pStyle w:val="Heading4"/>
      </w:pPr>
      <w:r>
        <w:t>We’ve had m</w:t>
      </w:r>
      <w:r w:rsidR="00B02DD4" w:rsidRPr="00726E0F">
        <w:t xml:space="preserve">ore broken playground equipment. </w:t>
      </w:r>
      <w:r>
        <w:t>One of the rungs on the monkey bars</w:t>
      </w:r>
      <w:r w:rsidR="00B02DD4" w:rsidRPr="00726E0F">
        <w:t xml:space="preserve"> came down </w:t>
      </w:r>
      <w:r>
        <w:t xml:space="preserve">while a student was using them. While the student was no injured, it </w:t>
      </w:r>
      <w:r w:rsidR="00B02DD4" w:rsidRPr="00726E0F">
        <w:t xml:space="preserve">and could have </w:t>
      </w:r>
      <w:r>
        <w:t>led to a serious injury</w:t>
      </w:r>
      <w:r w:rsidR="00B02DD4" w:rsidRPr="00726E0F">
        <w:t xml:space="preserve">. </w:t>
      </w:r>
    </w:p>
    <w:p w14:paraId="399A95A6" w14:textId="77777777" w:rsidR="00022FFC" w:rsidRDefault="00B02DD4" w:rsidP="00022FFC">
      <w:pPr>
        <w:pStyle w:val="Heading4"/>
      </w:pPr>
      <w:r w:rsidRPr="00726E0F">
        <w:t>Kim communicating with Elijah Gross</w:t>
      </w:r>
      <w:r w:rsidR="00022FFC">
        <w:t xml:space="preserve"> regarding additional updates to the playground. The existing equipment is 15 years old.</w:t>
      </w:r>
      <w:r w:rsidRPr="00726E0F">
        <w:t xml:space="preserve"> </w:t>
      </w:r>
    </w:p>
    <w:p w14:paraId="3AF3E9D3" w14:textId="77777777" w:rsidR="00022FFC" w:rsidRDefault="00B02DD4" w:rsidP="00022FFC">
      <w:pPr>
        <w:pStyle w:val="Heading4"/>
      </w:pPr>
      <w:r w:rsidRPr="00726E0F">
        <w:t xml:space="preserve">No current money in budget allocated. </w:t>
      </w:r>
      <w:r w:rsidR="00022FFC">
        <w:t>Initial plan was</w:t>
      </w:r>
      <w:r w:rsidRPr="00726E0F">
        <w:t xml:space="preserve"> that we would completely revamp</w:t>
      </w:r>
      <w:r w:rsidR="00022FFC">
        <w:t xml:space="preserve"> the playground</w:t>
      </w:r>
      <w:r w:rsidRPr="00726E0F">
        <w:t xml:space="preserve"> </w:t>
      </w:r>
      <w:r w:rsidR="00022FFC">
        <w:t>by</w:t>
      </w:r>
      <w:r w:rsidRPr="00726E0F">
        <w:t xml:space="preserve"> 2022. But,</w:t>
      </w:r>
      <w:r w:rsidR="00022FFC">
        <w:t xml:space="preserve"> considering the dangerous conditions, it is necessary for us to </w:t>
      </w:r>
      <w:r w:rsidRPr="00726E0F">
        <w:t xml:space="preserve"> address </w:t>
      </w:r>
      <w:r w:rsidR="00022FFC">
        <w:t>the issues sooner.</w:t>
      </w:r>
      <w:r w:rsidRPr="00726E0F">
        <w:t xml:space="preserve"> </w:t>
      </w:r>
    </w:p>
    <w:p w14:paraId="4011D6CC" w14:textId="77777777" w:rsidR="00022FFC" w:rsidRDefault="00022FFC" w:rsidP="00022FFC">
      <w:pPr>
        <w:pStyle w:val="Heading4"/>
      </w:pPr>
      <w:r>
        <w:t xml:space="preserve">Parents who are concerned should </w:t>
      </w:r>
      <w:r w:rsidR="00B02DD4" w:rsidRPr="00726E0F">
        <w:t xml:space="preserve">call the school board. </w:t>
      </w:r>
    </w:p>
    <w:p w14:paraId="0202A084" w14:textId="3786D08B" w:rsidR="00022FFC" w:rsidRDefault="00022FFC" w:rsidP="00022FFC">
      <w:pPr>
        <w:pStyle w:val="Heading5"/>
      </w:pPr>
      <w:r>
        <w:t xml:space="preserve">Note that the School </w:t>
      </w:r>
      <w:r w:rsidR="00B02DD4" w:rsidRPr="00726E0F">
        <w:t>District has n</w:t>
      </w:r>
      <w:r>
        <w:t>ever</w:t>
      </w:r>
      <w:r w:rsidR="00B02DD4" w:rsidRPr="00726E0F">
        <w:t xml:space="preserve"> paid for </w:t>
      </w:r>
      <w:r>
        <w:t xml:space="preserve">this </w:t>
      </w:r>
      <w:r w:rsidR="00B02DD4" w:rsidRPr="00726E0F">
        <w:t>playground</w:t>
      </w:r>
      <w:r>
        <w:t>. LCTA is not being treated with equity in terms of safety and security of our playground area.</w:t>
      </w:r>
    </w:p>
    <w:p w14:paraId="7E443422" w14:textId="77777777" w:rsidR="00022FFC" w:rsidRDefault="00022FFC" w:rsidP="00022FFC">
      <w:pPr>
        <w:pStyle w:val="Heading5"/>
      </w:pPr>
      <w:r>
        <w:t xml:space="preserve">Address concerns to Anthony </w:t>
      </w:r>
      <w:r w:rsidR="00B02DD4" w:rsidRPr="00726E0F">
        <w:t>Minion chief operating officer and Dr. Hutchins</w:t>
      </w:r>
      <w:r>
        <w:t>.</w:t>
      </w:r>
    </w:p>
    <w:p w14:paraId="429601D7" w14:textId="3E07519C" w:rsidR="00B02DD4" w:rsidRPr="00726E0F" w:rsidRDefault="00022FFC" w:rsidP="00022FFC">
      <w:pPr>
        <w:pStyle w:val="Heading4"/>
      </w:pPr>
      <w:r>
        <w:t xml:space="preserve">Concerned parents in the LCTA </w:t>
      </w:r>
      <w:r w:rsidR="00B02DD4" w:rsidRPr="00726E0F">
        <w:t>community</w:t>
      </w:r>
      <w:r>
        <w:t xml:space="preserve"> are encouraged</w:t>
      </w:r>
      <w:r w:rsidR="00B02DD4" w:rsidRPr="00726E0F">
        <w:t xml:space="preserve"> to get</w:t>
      </w:r>
      <w:r>
        <w:t xml:space="preserve"> more involved</w:t>
      </w:r>
      <w:r w:rsidR="00B02DD4" w:rsidRPr="00726E0F">
        <w:t xml:space="preserve"> as Kim will be transitioning</w:t>
      </w:r>
      <w:r>
        <w:t xml:space="preserve"> out of the school at the end of the year.</w:t>
      </w:r>
    </w:p>
    <w:p w14:paraId="74D02C6C" w14:textId="1D629226" w:rsidR="00464AC8" w:rsidRDefault="00464AC8" w:rsidP="000D73D1">
      <w:pPr>
        <w:pStyle w:val="Heading3"/>
      </w:pPr>
      <w:r w:rsidRPr="00726E0F">
        <w:t>SRTS</w:t>
      </w:r>
    </w:p>
    <w:p w14:paraId="4D9389C9" w14:textId="77777777" w:rsidR="00022FFC" w:rsidRDefault="00BD29D7" w:rsidP="00BD29D7">
      <w:pPr>
        <w:pStyle w:val="Heading4"/>
      </w:pPr>
      <w:r>
        <w:t>Our school got a “D” rating in terms of neighborhood safety for walking to school. This assessment was based on the number of accidents in the area.</w:t>
      </w:r>
    </w:p>
    <w:p w14:paraId="625CD3A8" w14:textId="6AD20FDF" w:rsidR="00022FFC" w:rsidRPr="00022FFC" w:rsidRDefault="00022FFC" w:rsidP="00022FFC">
      <w:pPr>
        <w:pStyle w:val="Heading4"/>
      </w:pPr>
      <w:r>
        <w:t>We must continue to lobby for improved crosswalks, etc.</w:t>
      </w:r>
      <w:r w:rsidR="00BD29D7">
        <w:t xml:space="preserve"> </w:t>
      </w:r>
    </w:p>
    <w:p w14:paraId="74930789" w14:textId="4CDE2D32" w:rsidR="00180841" w:rsidRPr="00726E0F" w:rsidRDefault="00180841" w:rsidP="000D73D1">
      <w:pPr>
        <w:pStyle w:val="Heading2"/>
        <w:rPr>
          <w:rFonts w:asciiTheme="minorHAnsi" w:hAnsiTheme="minorHAnsi"/>
        </w:rPr>
      </w:pPr>
      <w:r w:rsidRPr="00726E0F">
        <w:rPr>
          <w:rFonts w:asciiTheme="minorHAnsi" w:hAnsiTheme="minorHAnsi"/>
        </w:rPr>
        <w:t>Legislative Affairs-Marguerite Rippy</w:t>
      </w:r>
    </w:p>
    <w:p w14:paraId="3C56542B" w14:textId="13766B48" w:rsidR="00180841" w:rsidRPr="00726E0F" w:rsidRDefault="00180841" w:rsidP="00180841">
      <w:pPr>
        <w:pStyle w:val="Heading3"/>
      </w:pPr>
      <w:r w:rsidRPr="00726E0F">
        <w:t>Update</w:t>
      </w:r>
      <w:r w:rsidR="007854F3" w:rsidRPr="00726E0F">
        <w:t xml:space="preserve"> from Elections</w:t>
      </w:r>
    </w:p>
    <w:p w14:paraId="2F9E4405" w14:textId="788CC443" w:rsidR="00582CAF" w:rsidRPr="00582CAF" w:rsidRDefault="00741B21" w:rsidP="00582CAF">
      <w:pPr>
        <w:pStyle w:val="Heading4"/>
      </w:pPr>
      <w:r w:rsidRPr="00726E0F">
        <w:t>Three new board members</w:t>
      </w:r>
      <w:r w:rsidR="00582CAF">
        <w:t xml:space="preserve">: Jacinta Green, Michelle Reif, and </w:t>
      </w:r>
      <w:r w:rsidR="00276262">
        <w:t>Christopher</w:t>
      </w:r>
      <w:r w:rsidR="00582CAF">
        <w:t xml:space="preserve"> Suarez. We will invite them to coffees in the spring.</w:t>
      </w:r>
    </w:p>
    <w:p w14:paraId="79C53EFB" w14:textId="77777777" w:rsidR="00582CAF" w:rsidRDefault="007854F3" w:rsidP="00180841">
      <w:pPr>
        <w:pStyle w:val="Heading3"/>
      </w:pPr>
      <w:r w:rsidRPr="00726E0F">
        <w:t>Focus for committee moving forward</w:t>
      </w:r>
      <w:r w:rsidR="00582CAF" w:rsidRPr="00582CAF">
        <w:t xml:space="preserve"> </w:t>
      </w:r>
    </w:p>
    <w:p w14:paraId="6C91CCDC" w14:textId="3D6E1B05" w:rsidR="00D96B29" w:rsidRDefault="00D96B29" w:rsidP="00582CAF">
      <w:pPr>
        <w:pStyle w:val="Heading4"/>
      </w:pPr>
      <w:r>
        <w:t>CIP Hearing on 12/6 and board add/delete work sessions 11/26, 12/6, 12/14, 12/17, 12/2</w:t>
      </w:r>
    </w:p>
    <w:p w14:paraId="49590D68" w14:textId="71971F7C" w:rsidR="00D96B29" w:rsidRDefault="00D96B29" w:rsidP="00582CAF">
      <w:pPr>
        <w:pStyle w:val="Heading4"/>
      </w:pPr>
      <w:r>
        <w:t>PTAC Meeting at 7pm 11/14; initiatives include establishing an all ACPS policy on ASPs.</w:t>
      </w:r>
    </w:p>
    <w:p w14:paraId="123ECAE8" w14:textId="7AA83AAF" w:rsidR="00D96B29" w:rsidRPr="00D96B29" w:rsidRDefault="00582CAF" w:rsidP="00D96B29">
      <w:pPr>
        <w:pStyle w:val="Heading4"/>
      </w:pPr>
      <w:r>
        <w:t>May have new Amazon/ACPS partnerships moving forward; details are unclear.</w:t>
      </w:r>
    </w:p>
    <w:p w14:paraId="08C1F180" w14:textId="77777777" w:rsidR="00582CAF" w:rsidRDefault="007854F3" w:rsidP="00582CAF">
      <w:pPr>
        <w:pStyle w:val="Heading3"/>
      </w:pPr>
      <w:r w:rsidRPr="00726E0F">
        <w:t>Plan for 19-20 term</w:t>
      </w:r>
    </w:p>
    <w:p w14:paraId="0F98AD50" w14:textId="38BA6703" w:rsidR="00582CAF" w:rsidRPr="00726E0F" w:rsidRDefault="00582CAF" w:rsidP="00D96B29">
      <w:pPr>
        <w:pStyle w:val="Heading4"/>
      </w:pPr>
      <w:r>
        <w:t xml:space="preserve">Possible parent volunteer: </w:t>
      </w:r>
      <w:r w:rsidRPr="00726E0F">
        <w:t>Shane Greer.</w:t>
      </w:r>
    </w:p>
    <w:p w14:paraId="6C44F85C" w14:textId="5A82D368" w:rsidR="00180841" w:rsidRPr="00022FFC" w:rsidRDefault="000D73D1" w:rsidP="00022FFC">
      <w:pPr>
        <w:pStyle w:val="Heading2"/>
        <w:rPr>
          <w:rFonts w:asciiTheme="minorHAnsi" w:hAnsiTheme="minorHAnsi"/>
        </w:rPr>
      </w:pPr>
      <w:r w:rsidRPr="00726E0F">
        <w:rPr>
          <w:rFonts w:asciiTheme="minorHAnsi" w:hAnsiTheme="minorHAnsi"/>
        </w:rPr>
        <w:t xml:space="preserve">Principals Update </w:t>
      </w:r>
      <w:r w:rsidR="00DF33A4" w:rsidRPr="00726E0F">
        <w:rPr>
          <w:rFonts w:asciiTheme="minorHAnsi" w:hAnsiTheme="minorHAnsi"/>
        </w:rPr>
        <w:t>-</w:t>
      </w:r>
      <w:r w:rsidRPr="00726E0F">
        <w:rPr>
          <w:rFonts w:asciiTheme="minorHAnsi" w:hAnsiTheme="minorHAnsi"/>
        </w:rPr>
        <w:t>Dr. Zissios</w:t>
      </w:r>
    </w:p>
    <w:p w14:paraId="49865CED" w14:textId="340288CE" w:rsidR="00180841" w:rsidRPr="00726E0F" w:rsidRDefault="00180841" w:rsidP="000D73D1">
      <w:pPr>
        <w:pStyle w:val="Heading3"/>
      </w:pPr>
      <w:r w:rsidRPr="00726E0F">
        <w:t>Principal update</w:t>
      </w:r>
    </w:p>
    <w:p w14:paraId="60471BA7" w14:textId="227C3040" w:rsidR="00B70059" w:rsidRPr="00726E0F" w:rsidRDefault="00B70059" w:rsidP="00FD0E1B">
      <w:pPr>
        <w:pStyle w:val="Heading4"/>
      </w:pPr>
      <w:r w:rsidRPr="00726E0F">
        <w:lastRenderedPageBreak/>
        <w:t xml:space="preserve">HVAC system needed. Maslyn and </w:t>
      </w:r>
      <w:r w:rsidR="00276262" w:rsidRPr="00726E0F">
        <w:t>Yeager’s</w:t>
      </w:r>
      <w:r w:rsidRPr="00726E0F">
        <w:t xml:space="preserve"> rooms haven’t had heat or air. We have bought fans and dehumidifiers. </w:t>
      </w:r>
    </w:p>
    <w:p w14:paraId="135EB5E3" w14:textId="62C062DB" w:rsidR="00B70059" w:rsidRPr="00726E0F" w:rsidRDefault="00B70059" w:rsidP="00FD0E1B">
      <w:pPr>
        <w:pStyle w:val="Heading4"/>
      </w:pPr>
      <w:r w:rsidRPr="00726E0F">
        <w:t>Was supposed to be done with roof</w:t>
      </w:r>
      <w:r w:rsidR="00FD0E1B">
        <w:t xml:space="preserve"> because the system </w:t>
      </w:r>
      <w:r w:rsidRPr="00726E0F">
        <w:t xml:space="preserve">broke system when </w:t>
      </w:r>
      <w:r w:rsidR="00FD0E1B">
        <w:t xml:space="preserve">the roof was </w:t>
      </w:r>
      <w:r w:rsidRPr="00726E0F">
        <w:t>fixed</w:t>
      </w:r>
      <w:r w:rsidR="00FD0E1B">
        <w:t>.</w:t>
      </w:r>
    </w:p>
    <w:p w14:paraId="541D1D0C" w14:textId="5C5284D7" w:rsidR="00FD0E1B" w:rsidRDefault="00FD0E1B" w:rsidP="000D73D1">
      <w:pPr>
        <w:pStyle w:val="Heading3"/>
      </w:pPr>
      <w:r>
        <w:t>Idea for investigating using PTA funds for a 3D</w:t>
      </w:r>
      <w:r w:rsidR="00B70059" w:rsidRPr="00726E0F">
        <w:t xml:space="preserve"> printer. </w:t>
      </w:r>
    </w:p>
    <w:p w14:paraId="26225F06" w14:textId="48CB0E33" w:rsidR="00464AC8" w:rsidRPr="00726E0F" w:rsidRDefault="00FD0E1B" w:rsidP="00FD0E1B">
      <w:pPr>
        <w:pStyle w:val="Heading4"/>
      </w:pPr>
      <w:r>
        <w:t>Will see whether it is feasible to purchase, have teachers trained in use, and to maintain cost of printer over time</w:t>
      </w:r>
      <w:r w:rsidR="00B70059" w:rsidRPr="00726E0F">
        <w:t xml:space="preserve">. </w:t>
      </w:r>
    </w:p>
    <w:p w14:paraId="709D02E1" w14:textId="513AEBF9" w:rsidR="00464AC8" w:rsidRPr="00726E0F" w:rsidRDefault="00464AC8" w:rsidP="00464AC8">
      <w:pPr>
        <w:pStyle w:val="Heading2"/>
        <w:rPr>
          <w:rFonts w:asciiTheme="minorHAnsi" w:hAnsiTheme="minorHAnsi"/>
        </w:rPr>
      </w:pPr>
      <w:r w:rsidRPr="00726E0F">
        <w:rPr>
          <w:rFonts w:asciiTheme="minorHAnsi" w:hAnsiTheme="minorHAnsi"/>
        </w:rPr>
        <w:t>Teacher Liaison Report -Ms. Strong</w:t>
      </w:r>
    </w:p>
    <w:p w14:paraId="059448FC" w14:textId="77777777" w:rsidR="00FD0E1B" w:rsidRDefault="00B70059" w:rsidP="00B70059">
      <w:pPr>
        <w:pStyle w:val="Heading3"/>
      </w:pPr>
      <w:r w:rsidRPr="00726E0F">
        <w:t xml:space="preserve">Parents in cafeteria. </w:t>
      </w:r>
    </w:p>
    <w:p w14:paraId="7539BA4A" w14:textId="77777777" w:rsidR="00FD0E1B" w:rsidRDefault="00FD0E1B" w:rsidP="00FD0E1B">
      <w:pPr>
        <w:pStyle w:val="Heading4"/>
      </w:pPr>
      <w:r>
        <w:t>This is d</w:t>
      </w:r>
      <w:r w:rsidR="00B70059" w:rsidRPr="00726E0F">
        <w:t>ifficult to implement mid-year</w:t>
      </w:r>
      <w:r>
        <w:t xml:space="preserve"> because we would need parents to volunteer on a very set schedule</w:t>
      </w:r>
      <w:r w:rsidR="00B70059" w:rsidRPr="00726E0F">
        <w:t xml:space="preserve">. </w:t>
      </w:r>
    </w:p>
    <w:p w14:paraId="47E13A13" w14:textId="34385B3F" w:rsidR="008B113A" w:rsidRPr="00726E0F" w:rsidRDefault="008B113A" w:rsidP="00FD0E1B">
      <w:pPr>
        <w:pStyle w:val="Heading4"/>
      </w:pPr>
      <w:r w:rsidRPr="00726E0F">
        <w:t>Dr. Z will talk to Diane about</w:t>
      </w:r>
      <w:r w:rsidR="00FD0E1B">
        <w:t xml:space="preserve">; thinks volunteers might not be needed. </w:t>
      </w:r>
    </w:p>
    <w:p w14:paraId="6A493551" w14:textId="158F48C2" w:rsidR="000D73D1" w:rsidRPr="00726E0F" w:rsidRDefault="000D73D1" w:rsidP="000D73D1">
      <w:pPr>
        <w:pStyle w:val="BodyText"/>
      </w:pPr>
    </w:p>
    <w:p w14:paraId="34E6F645" w14:textId="77777777" w:rsidR="000D73D1" w:rsidRPr="00726E0F" w:rsidRDefault="000D73D1" w:rsidP="000D73D1">
      <w:pPr>
        <w:pStyle w:val="BodyText"/>
      </w:pPr>
    </w:p>
    <w:p w14:paraId="439DCCA9" w14:textId="77777777" w:rsidR="000D73D1" w:rsidRPr="00726E0F" w:rsidRDefault="000D73D1" w:rsidP="000D73D1">
      <w:pPr>
        <w:pStyle w:val="BodyText"/>
      </w:pPr>
    </w:p>
    <w:p w14:paraId="550D8C82" w14:textId="77777777" w:rsidR="000D73D1" w:rsidRPr="00726E0F" w:rsidRDefault="000D73D1" w:rsidP="000D73D1">
      <w:pPr>
        <w:pStyle w:val="BodyText"/>
      </w:pPr>
    </w:p>
    <w:p w14:paraId="65EFFB27" w14:textId="77777777" w:rsidR="000D73D1" w:rsidRPr="00726E0F" w:rsidRDefault="000D73D1" w:rsidP="000D73D1">
      <w:pPr>
        <w:pStyle w:val="BodyText"/>
      </w:pPr>
    </w:p>
    <w:p w14:paraId="79A8F1A5" w14:textId="77777777" w:rsidR="000D75A4" w:rsidRPr="00726E0F" w:rsidRDefault="000D75A4" w:rsidP="000D75A4">
      <w:pPr>
        <w:pStyle w:val="BodyText"/>
      </w:pPr>
    </w:p>
    <w:p w14:paraId="75530CC7" w14:textId="639E308F" w:rsidR="000D75A4" w:rsidRPr="00726E0F" w:rsidRDefault="000D75A4" w:rsidP="000D75A4">
      <w:pPr>
        <w:pStyle w:val="BodyText"/>
        <w:ind w:left="0"/>
      </w:pPr>
    </w:p>
    <w:sectPr w:rsidR="000D75A4" w:rsidRPr="00726E0F">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CDD96" w14:textId="77777777" w:rsidR="00794ED1" w:rsidRDefault="00794ED1">
      <w:pPr>
        <w:spacing w:after="0" w:line="240" w:lineRule="auto"/>
      </w:pPr>
      <w:r>
        <w:separator/>
      </w:r>
    </w:p>
  </w:endnote>
  <w:endnote w:type="continuationSeparator" w:id="0">
    <w:p w14:paraId="153329D9" w14:textId="77777777" w:rsidR="00794ED1" w:rsidRDefault="0079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56DF" w14:textId="77777777" w:rsidR="001E1B14" w:rsidRDefault="001E1B14">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2A8C3" w14:textId="77777777" w:rsidR="00794ED1" w:rsidRDefault="00794ED1">
      <w:pPr>
        <w:spacing w:after="0" w:line="240" w:lineRule="auto"/>
      </w:pPr>
      <w:r>
        <w:separator/>
      </w:r>
    </w:p>
  </w:footnote>
  <w:footnote w:type="continuationSeparator" w:id="0">
    <w:p w14:paraId="5B9EA4A5" w14:textId="77777777" w:rsidR="00794ED1" w:rsidRDefault="00794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20F78"/>
    <w:multiLevelType w:val="hybridMultilevel"/>
    <w:tmpl w:val="5720E432"/>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1" w15:restartNumberingAfterBreak="0">
    <w:nsid w:val="14B067D5"/>
    <w:multiLevelType w:val="hybridMultilevel"/>
    <w:tmpl w:val="39528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2842EE"/>
    <w:multiLevelType w:val="multilevel"/>
    <w:tmpl w:val="4AB0ABC8"/>
    <w:lvl w:ilvl="0">
      <w:start w:val="1"/>
      <w:numFmt w:val="upperRoman"/>
      <w:pStyle w:val="Heading2"/>
      <w:lvlText w:val="%1."/>
      <w:lvlJc w:val="left"/>
      <w:pPr>
        <w:ind w:left="66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5359CE"/>
    <w:multiLevelType w:val="hybridMultilevel"/>
    <w:tmpl w:val="077454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498544D7"/>
    <w:multiLevelType w:val="hybridMultilevel"/>
    <w:tmpl w:val="5D982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A366E7"/>
    <w:multiLevelType w:val="hybridMultilevel"/>
    <w:tmpl w:val="0E44B3D6"/>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1590F"/>
    <w:multiLevelType w:val="hybridMultilevel"/>
    <w:tmpl w:val="BD141A3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71063931"/>
    <w:multiLevelType w:val="hybridMultilevel"/>
    <w:tmpl w:val="BD6C5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7F5E41"/>
    <w:multiLevelType w:val="hybridMultilevel"/>
    <w:tmpl w:val="0D68973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6685E"/>
    <w:multiLevelType w:val="hybridMultilevel"/>
    <w:tmpl w:val="69263C6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8"/>
  </w:num>
  <w:num w:numId="15">
    <w:abstractNumId w:val="14"/>
  </w:num>
  <w:num w:numId="16">
    <w:abstractNumId w:val="10"/>
  </w:num>
  <w:num w:numId="17">
    <w:abstractNumId w:val="11"/>
  </w:num>
  <w:num w:numId="18">
    <w:abstractNumId w:val="1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22FFC"/>
    <w:rsid w:val="00096D31"/>
    <w:rsid w:val="000A088B"/>
    <w:rsid w:val="000A595B"/>
    <w:rsid w:val="000D73D1"/>
    <w:rsid w:val="000D75A4"/>
    <w:rsid w:val="00180841"/>
    <w:rsid w:val="00184200"/>
    <w:rsid w:val="001961CB"/>
    <w:rsid w:val="001E1B14"/>
    <w:rsid w:val="002024DD"/>
    <w:rsid w:val="002049DA"/>
    <w:rsid w:val="002226E5"/>
    <w:rsid w:val="00232347"/>
    <w:rsid w:val="00276262"/>
    <w:rsid w:val="002B6A5B"/>
    <w:rsid w:val="002C2D0C"/>
    <w:rsid w:val="002D0B24"/>
    <w:rsid w:val="002D125C"/>
    <w:rsid w:val="002E3DB5"/>
    <w:rsid w:val="002E5236"/>
    <w:rsid w:val="003B3487"/>
    <w:rsid w:val="00436C7A"/>
    <w:rsid w:val="00453E9B"/>
    <w:rsid w:val="004556D3"/>
    <w:rsid w:val="00464AC8"/>
    <w:rsid w:val="00473E3B"/>
    <w:rsid w:val="004A23BC"/>
    <w:rsid w:val="004A6DB9"/>
    <w:rsid w:val="004B10B4"/>
    <w:rsid w:val="004C7AF6"/>
    <w:rsid w:val="004E503B"/>
    <w:rsid w:val="00502510"/>
    <w:rsid w:val="00544BC2"/>
    <w:rsid w:val="00582CAF"/>
    <w:rsid w:val="005B43A3"/>
    <w:rsid w:val="005B4FA4"/>
    <w:rsid w:val="005F0BCC"/>
    <w:rsid w:val="00632DC3"/>
    <w:rsid w:val="006358D0"/>
    <w:rsid w:val="00674062"/>
    <w:rsid w:val="00685980"/>
    <w:rsid w:val="006A4322"/>
    <w:rsid w:val="006D2A69"/>
    <w:rsid w:val="006D6333"/>
    <w:rsid w:val="00700BFF"/>
    <w:rsid w:val="00726E0F"/>
    <w:rsid w:val="007353FA"/>
    <w:rsid w:val="00741B21"/>
    <w:rsid w:val="007657A8"/>
    <w:rsid w:val="00766CB4"/>
    <w:rsid w:val="00772AEA"/>
    <w:rsid w:val="007854F3"/>
    <w:rsid w:val="00794ED1"/>
    <w:rsid w:val="007B6486"/>
    <w:rsid w:val="007D5D1F"/>
    <w:rsid w:val="007F5E55"/>
    <w:rsid w:val="00825993"/>
    <w:rsid w:val="00843CEB"/>
    <w:rsid w:val="0086196D"/>
    <w:rsid w:val="00882801"/>
    <w:rsid w:val="008A1CF8"/>
    <w:rsid w:val="008A2B59"/>
    <w:rsid w:val="008B113A"/>
    <w:rsid w:val="00974F80"/>
    <w:rsid w:val="009E26DB"/>
    <w:rsid w:val="00A013A6"/>
    <w:rsid w:val="00AD2C9E"/>
    <w:rsid w:val="00AD4DF1"/>
    <w:rsid w:val="00AF055B"/>
    <w:rsid w:val="00B02DD4"/>
    <w:rsid w:val="00B46C5B"/>
    <w:rsid w:val="00B70059"/>
    <w:rsid w:val="00BA6BC1"/>
    <w:rsid w:val="00BD29D7"/>
    <w:rsid w:val="00C34881"/>
    <w:rsid w:val="00CD107D"/>
    <w:rsid w:val="00CD75E8"/>
    <w:rsid w:val="00CE6D7B"/>
    <w:rsid w:val="00CF05A9"/>
    <w:rsid w:val="00D2504C"/>
    <w:rsid w:val="00D77EE7"/>
    <w:rsid w:val="00D84721"/>
    <w:rsid w:val="00D93CF7"/>
    <w:rsid w:val="00D96B29"/>
    <w:rsid w:val="00DA5D15"/>
    <w:rsid w:val="00DC03F4"/>
    <w:rsid w:val="00DF33A4"/>
    <w:rsid w:val="00E22CC9"/>
    <w:rsid w:val="00E80F58"/>
    <w:rsid w:val="00EA44DF"/>
    <w:rsid w:val="00EE3071"/>
    <w:rsid w:val="00EF3E73"/>
    <w:rsid w:val="00F14E3F"/>
    <w:rsid w:val="00F31D5B"/>
    <w:rsid w:val="00FA254C"/>
    <w:rsid w:val="00FD0E1B"/>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E377"/>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rsid w:val="00D77EE7"/>
  </w:style>
  <w:style w:type="character" w:customStyle="1" w:styleId="Heading6Char">
    <w:name w:val="Heading 6 Char"/>
    <w:basedOn w:val="DefaultParagraphFont"/>
    <w:link w:val="Heading6"/>
    <w:uiPriority w:val="3"/>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7</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Brooke McDonough</cp:lastModifiedBy>
  <cp:revision>12</cp:revision>
  <dcterms:created xsi:type="dcterms:W3CDTF">2018-11-14T13:19:00Z</dcterms:created>
  <dcterms:modified xsi:type="dcterms:W3CDTF">2018-11-26T17:38:00Z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